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Pr="00147871" w:rsidRDefault="00BE3888" w:rsidP="00BE3888">
      <w:pPr>
        <w:jc w:val="center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BE3888" w:rsidRPr="00147871" w:rsidRDefault="00BE3888" w:rsidP="00BE3888">
      <w:pPr>
        <w:jc w:val="center"/>
        <w:rPr>
          <w:color w:val="000000"/>
          <w:sz w:val="28"/>
          <w:szCs w:val="28"/>
        </w:rPr>
      </w:pPr>
      <w:proofErr w:type="gramStart"/>
      <w:r w:rsidRPr="00147871">
        <w:rPr>
          <w:color w:val="000000"/>
          <w:sz w:val="28"/>
          <w:szCs w:val="28"/>
        </w:rPr>
        <w:t>дополнительного</w:t>
      </w:r>
      <w:proofErr w:type="gramEnd"/>
      <w:r w:rsidRPr="00147871">
        <w:rPr>
          <w:color w:val="000000"/>
          <w:sz w:val="28"/>
          <w:szCs w:val="28"/>
        </w:rPr>
        <w:t xml:space="preserve"> образования детей </w:t>
      </w:r>
    </w:p>
    <w:p w:rsidR="00BE3888" w:rsidRPr="00147871" w:rsidRDefault="00BE3888" w:rsidP="00BE3888">
      <w:pPr>
        <w:jc w:val="center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«Дом детского творчества»</w:t>
      </w:r>
    </w:p>
    <w:p w:rsidR="00BE3888" w:rsidRPr="00147871" w:rsidRDefault="00BE3888" w:rsidP="00BE3888">
      <w:pPr>
        <w:jc w:val="center"/>
        <w:rPr>
          <w:b/>
          <w:color w:val="000000"/>
          <w:sz w:val="28"/>
          <w:szCs w:val="28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973"/>
        <w:gridCol w:w="3842"/>
      </w:tblGrid>
      <w:tr w:rsidR="00BE3888" w:rsidRPr="00147871" w:rsidTr="00AC1A0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b/>
                <w:bCs/>
                <w:color w:val="000000"/>
                <w:sz w:val="28"/>
                <w:szCs w:val="28"/>
              </w:rPr>
              <w:t>РАССМОТРЕНО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BE3888" w:rsidRPr="00147871" w:rsidTr="00AC1A0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4787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147871">
              <w:rPr>
                <w:color w:val="000000"/>
                <w:sz w:val="28"/>
                <w:szCs w:val="28"/>
              </w:rPr>
              <w:t xml:space="preserve"> педсовете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47871">
              <w:rPr>
                <w:color w:val="000000"/>
                <w:sz w:val="28"/>
                <w:szCs w:val="28"/>
              </w:rPr>
              <w:t>методист</w:t>
            </w:r>
            <w:proofErr w:type="gramEnd"/>
            <w:r w:rsidRPr="00147871">
              <w:rPr>
                <w:color w:val="000000"/>
                <w:sz w:val="28"/>
                <w:szCs w:val="28"/>
              </w:rPr>
              <w:t xml:space="preserve"> </w:t>
            </w:r>
          </w:p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7871">
              <w:rPr>
                <w:color w:val="000000"/>
                <w:sz w:val="28"/>
                <w:szCs w:val="28"/>
              </w:rPr>
              <w:t>Т.А.Савина</w:t>
            </w:r>
            <w:proofErr w:type="spellEnd"/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Директор ДДТ</w:t>
            </w:r>
          </w:p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В.В. Сединкина </w:t>
            </w:r>
          </w:p>
        </w:tc>
      </w:tr>
      <w:tr w:rsidR="00BE3888" w:rsidRPr="00147871" w:rsidTr="00AC1A0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47871">
              <w:rPr>
                <w:color w:val="000000"/>
                <w:sz w:val="28"/>
                <w:szCs w:val="28"/>
              </w:rPr>
              <w:t>протокол</w:t>
            </w:r>
            <w:proofErr w:type="gramEnd"/>
            <w:r w:rsidRPr="00147871">
              <w:rPr>
                <w:color w:val="000000"/>
                <w:sz w:val="28"/>
                <w:szCs w:val="28"/>
              </w:rPr>
              <w:t xml:space="preserve"> №____от_______20__г.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__________</w:t>
            </w:r>
            <w:r>
              <w:rPr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E3888" w:rsidRPr="00147871" w:rsidTr="00AC1A0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</w:t>
            </w:r>
            <w:r w:rsidRPr="00147871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«_____»____________</w:t>
            </w:r>
          </w:p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«_____»______________</w:t>
            </w:r>
          </w:p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2013 г.</w:t>
            </w:r>
          </w:p>
        </w:tc>
      </w:tr>
      <w:tr w:rsidR="00BE3888" w:rsidRPr="00147871" w:rsidTr="00AC1A0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888" w:rsidRPr="00147871" w:rsidRDefault="00BE3888" w:rsidP="00AC1A03">
            <w:pPr>
              <w:spacing w:before="15" w:after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888" w:rsidRPr="00BE3888" w:rsidRDefault="00BE3888" w:rsidP="00BE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</w:p>
    <w:p w:rsidR="00BE3888" w:rsidRPr="00BE3888" w:rsidRDefault="00BE3888" w:rsidP="00BE38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общеразвивающая</w:t>
      </w:r>
      <w:proofErr w:type="gramEnd"/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программа</w:t>
      </w:r>
    </w:p>
    <w:p w:rsidR="00BE3888" w:rsidRPr="00BE3888" w:rsidRDefault="00BE3888" w:rsidP="00BE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 молодой семьи</w:t>
      </w:r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E3888" w:rsidRPr="00BE3888" w:rsidRDefault="00BE3888" w:rsidP="00BE3888">
      <w:pPr>
        <w:spacing w:after="0" w:line="240" w:lineRule="auto"/>
        <w:ind w:left="-851"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E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реализации программы – 1 год</w:t>
      </w:r>
      <w:r w:rsidRPr="00BE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3888" w:rsidRPr="00BE3888" w:rsidRDefault="00BE3888" w:rsidP="00BE3888">
      <w:pPr>
        <w:spacing w:after="0" w:line="240" w:lineRule="auto"/>
        <w:ind w:left="-851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E3888" w:rsidRPr="00BE3888" w:rsidRDefault="00BE3888" w:rsidP="00BE388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E3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</w:t>
      </w:r>
    </w:p>
    <w:p w:rsidR="00BE3888" w:rsidRPr="00BE3888" w:rsidRDefault="00BE3888" w:rsidP="00BE38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38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Автор-</w:t>
      </w:r>
      <w:proofErr w:type="gramStart"/>
      <w:r w:rsidRPr="00BE38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составитель:</w:t>
      </w:r>
      <w:r w:rsidRPr="00BE38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Севастьянова Светлана Никола</w:t>
      </w:r>
      <w:r w:rsidRPr="00BE38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евна, </w:t>
      </w:r>
    </w:p>
    <w:p w:rsidR="00BE3888" w:rsidRPr="00BE3888" w:rsidRDefault="00BE3888" w:rsidP="00BE388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BE3888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</w:t>
      </w:r>
      <w:proofErr w:type="gramEnd"/>
      <w:r w:rsidRPr="00BE38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дополнительного образования</w:t>
      </w:r>
    </w:p>
    <w:p w:rsidR="00BE3888" w:rsidRPr="00BE3888" w:rsidRDefault="00BE3888" w:rsidP="00BE3888">
      <w:pPr>
        <w:tabs>
          <w:tab w:val="left" w:pos="142"/>
        </w:tabs>
        <w:ind w:left="-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3888" w:rsidRPr="00BE3888" w:rsidRDefault="00BE3888" w:rsidP="00BE388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3888" w:rsidRPr="00BE3888" w:rsidRDefault="00BE3888" w:rsidP="00BE38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3888" w:rsidRPr="00BE3888" w:rsidRDefault="00BE3888" w:rsidP="00BE38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888" w:rsidRPr="00BE3888" w:rsidRDefault="00BE3888" w:rsidP="00BE38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888" w:rsidRPr="00BE3888" w:rsidRDefault="00BE3888" w:rsidP="00BE3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888">
        <w:rPr>
          <w:rFonts w:ascii="Times New Roman" w:eastAsia="Calibri" w:hAnsi="Times New Roman" w:cs="Times New Roman"/>
          <w:sz w:val="28"/>
          <w:szCs w:val="28"/>
          <w:lang w:eastAsia="ru-RU"/>
        </w:rPr>
        <w:t>с. Мокроусово</w:t>
      </w:r>
    </w:p>
    <w:p w:rsidR="00BE3888" w:rsidRPr="00BE3888" w:rsidRDefault="00BE3888" w:rsidP="00BE3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8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238125</wp:posOffset>
                </wp:positionV>
                <wp:extent cx="457200" cy="419100"/>
                <wp:effectExtent l="7620" t="10795" r="1143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516E" id="Прямоугольник 2" o:spid="_x0000_s1026" style="position:absolute;margin-left:223.05pt;margin-top:18.7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" strokecolor="white"/>
            </w:pict>
          </mc:Fallback>
        </mc:AlternateContent>
      </w:r>
      <w:r w:rsidRPr="00BE3888">
        <w:rPr>
          <w:rFonts w:ascii="Times New Roman" w:eastAsia="Calibri" w:hAnsi="Times New Roman" w:cs="Times New Roman"/>
          <w:sz w:val="28"/>
          <w:szCs w:val="28"/>
          <w:lang w:eastAsia="ru-RU"/>
        </w:rPr>
        <w:t>2013 год</w:t>
      </w:r>
    </w:p>
    <w:p w:rsidR="00BE3888" w:rsidRDefault="00BE3888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83A" w:rsidRPr="002E56B9" w:rsidRDefault="00F6083A" w:rsidP="00F6083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56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Главный смысл и цель семейной жизни —</w:t>
      </w:r>
      <w:r w:rsidRPr="002E56B9">
        <w:rPr>
          <w:rFonts w:ascii="Times New Roman" w:hAnsi="Times New Roman" w:cs="Times New Roman"/>
          <w:sz w:val="24"/>
          <w:szCs w:val="24"/>
          <w:lang w:eastAsia="ru-RU"/>
        </w:rPr>
        <w:br/>
        <w:t>воспитание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56B9">
        <w:rPr>
          <w:rFonts w:ascii="Times New Roman" w:hAnsi="Times New Roman" w:cs="Times New Roman"/>
          <w:sz w:val="24"/>
          <w:szCs w:val="24"/>
          <w:lang w:eastAsia="ru-RU"/>
        </w:rPr>
        <w:t>Главная школа воспитания детей —</w:t>
      </w:r>
      <w:r w:rsidRPr="002E56B9">
        <w:rPr>
          <w:rFonts w:ascii="Times New Roman" w:hAnsi="Times New Roman" w:cs="Times New Roman"/>
          <w:sz w:val="24"/>
          <w:szCs w:val="24"/>
          <w:lang w:eastAsia="ru-RU"/>
        </w:rPr>
        <w:br/>
        <w:t>это взаимоотношения мужа и жены, отца и матери.</w:t>
      </w:r>
      <w:r w:rsidRPr="002E56B9">
        <w:rPr>
          <w:rFonts w:ascii="Times New Roman" w:hAnsi="Times New Roman" w:cs="Times New Roman"/>
          <w:sz w:val="24"/>
          <w:szCs w:val="24"/>
          <w:lang w:eastAsia="ru-RU"/>
        </w:rPr>
        <w:br/>
        <w:t>В. Сухомлинский.</w:t>
      </w:r>
    </w:p>
    <w:p w:rsidR="00F6083A" w:rsidRDefault="00F6083A" w:rsidP="00F60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программы: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главных проблем c которой сталкивается молодая семья – </w:t>
      </w:r>
      <w:r w:rsidRPr="007E5CDE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 детей</w:t>
      </w:r>
      <w:r w:rsidRPr="007E5C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– забота о здоровье, затем – вопросы воспитания.  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дней. </w:t>
      </w:r>
    </w:p>
    <w:p w:rsidR="00F6083A" w:rsidRPr="000177ED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>Актуальность проблемы, рассматриваемой в программе, очевидна, так как многие родители хотят научиться психологически и педагогически грамотно воспиты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вать своих детей. 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>Именно это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лужило толчком создания клуба м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>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дой семьи</w:t>
      </w:r>
      <w:r w:rsidRPr="000177ED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Дома детского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ED">
        <w:rPr>
          <w:rFonts w:ascii="Times New Roman" w:hAnsi="Times New Roman" w:cs="Times New Roman"/>
          <w:sz w:val="28"/>
          <w:szCs w:val="28"/>
          <w:lang w:eastAsia="ru-RU"/>
        </w:rPr>
        <w:t>Как достичь в семье согласия, понимания, согласованности в действиях и поступках относительно общих целей и задач семьи. Какие задачи решаются супругами в первую, вторую и третью очередь. В этом отношении опыт каждой семьи имеет определенную ценность.</w:t>
      </w:r>
    </w:p>
    <w:p w:rsidR="00F15428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ED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Pr="00F6083A">
        <w:rPr>
          <w:rFonts w:ascii="Times New Roman" w:hAnsi="Times New Roman" w:cs="Times New Roman"/>
          <w:sz w:val="28"/>
          <w:szCs w:val="28"/>
          <w:lang w:eastAsia="ru-RU"/>
        </w:rPr>
        <w:t xml:space="preserve">В семье подрастает малыш. У родителей появляются первые проблемы, связанные с воспитанием и развитием ребенка. </w:t>
      </w:r>
      <w:r w:rsidRPr="00F6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воспитания детей раннего возраста - это, прежде всего, вопросы молодой семьи. Практика показала, что большинство родителей не имеют достаточно глубокого представления о жизни ребенка, о закономерностях его психического развития, не владеют даже самыми элементарными знаниями в области воспитания и обучения  своих малышей.</w:t>
      </w:r>
      <w:r w:rsidRPr="00F6083A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все больше растет понимание семьи как определяющей не только развитие ребенка, но и в конечном итоге развитие всего общества.</w:t>
      </w:r>
    </w:p>
    <w:p w:rsid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Становятся актуальными вопросы: чему нужно научить ребенка, как с ним играть, как справляться с его капризами и непослушанием. Где родители могут получить ответ на все интересующие вопросы? Центром повышения психолого-педагогической культуры молодых родителей становится клуб молодой семьи. В программе представлены материалы по организации клуба как "модели группового психологического консультирования", занятий по педагогическому сопровождению детей и родителей, формированию навыков общения взрослых и малышей, оказанию им всевозможной психологической помощи.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В программе рассматривается комплекс проблем становления материнства и отцовства. При этом основное внимание уделяется проблемам материнства, позиции (отношения) матери к ребенку, так как в дошкольном детстве решающая роль в формировании личности ребенка принадлежит матери. При этом уделяется много внимания психологии взаимоотношений матери и ребенка в различные периоды детства. Самостоятельное и </w:t>
      </w:r>
      <w:r w:rsidRPr="00F6083A">
        <w:rPr>
          <w:rFonts w:ascii="Times New Roman" w:hAnsi="Times New Roman" w:cs="Times New Roman"/>
          <w:sz w:val="28"/>
          <w:szCs w:val="28"/>
        </w:rPr>
        <w:lastRenderedPageBreak/>
        <w:t>обстоятельное обсуждение заслуживает обсуждение роли отца в семье, особо обратив внимание на то обстоятельство, что половую дифференциацию в воспитании девочек и мальчиков (сознательно, а больше всего бессознательно) вносит отец, так как для матери все дети одинаково любимы независимо от их пола. Это ее дети. Как правило, материнская любовь безусловна («Я их люблю, потому что я их родила и они мои дети»). Отцовская любовь условна («Я тебя люблю, потому что ты слушаешься меня», «я тебя люблю, потому что ты хорошо учишься» и т.д.).</w:t>
      </w:r>
    </w:p>
    <w:p w:rsid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      Данная программа нацелена на всестороннее обсуждение многочисленных проблем молодой семьи. При этом внимание уделяется различным сторонам жизни молодой семьи, различным ее социальным функциям. Одна из задач таких обсуждений – укрепление супружеских взаимоотношений, успешное домостроительство и способствование успешной адаптации супругов друг к другу. Особое внимание уделяется детско-родительским отношениям в молодой семье и формированию личности ребенка. Деятельность клуба направлена на формирование социальной грамотности и социальной значимости семьи. Главная тенденция – обучать родителей самостоятельному решению жизненных задач. Работа клуба является важным шагом в направлении повышения педагогической культуры родителей. 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Многие родители достаточно хорошо осознают недостатки воспитания своих детей, но очень часто им не хватает элементарной психологической грамотности, чтобы решать свои проблемы. Анализ семейных ситуаций в клубе помогает родителям взглянуть на себя со стороны, «глазами других». Молодые родители осознают важность своего влияния на развитие личности ребенка, учатся содействовать его гармоничному развитию, активно сотрудничать с педагогами. 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6083A">
        <w:rPr>
          <w:rFonts w:ascii="Times New Roman" w:hAnsi="Times New Roman" w:cs="Times New Roman"/>
          <w:sz w:val="28"/>
          <w:szCs w:val="28"/>
        </w:rPr>
        <w:t xml:space="preserve"> Формирование педагогической культуры молодых родителей, создание и развитие условий для полноценного общения и пропаганды ценностей семейной жизни.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следующие </w:t>
      </w:r>
      <w:r w:rsidRPr="00F608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1. Дать знания молодым  родителям по вопросам воспитания, обучения и развития ребенка.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2. Показать  важность общения детей и родителей для  взаимопонимания и уважения в семье.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3. Возрождение  семейных традиций.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4. Пропаганда положительного опыта семейного воспитания.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3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К концу  обучения у молодых родителей: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будет развита потребность в общении со своими детьми и друг с другом;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будут сформированы практические навыки по воспитанию детей;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будут стремиться к возрождению семейных традиций;</w:t>
      </w:r>
    </w:p>
    <w:p w:rsid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будет повышена психолого-педагогическая компетентность по вопросам воспитания, обучения и развития ребенка.</w:t>
      </w:r>
    </w:p>
    <w:p w:rsid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3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6083A">
        <w:rPr>
          <w:rFonts w:ascii="Times New Roman" w:hAnsi="Times New Roman" w:cs="Times New Roman"/>
          <w:b/>
          <w:sz w:val="28"/>
          <w:szCs w:val="28"/>
        </w:rPr>
        <w:tab/>
        <w:t>Условия работы: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>целенаправленность, системность, плановость, доброжелательность, отзывчивость;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>дифференцированный подход с учетом многоаспектной специфики каждой семьи.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   </w:t>
      </w:r>
      <w:r w:rsidRPr="00F6083A">
        <w:rPr>
          <w:rFonts w:ascii="Times New Roman" w:hAnsi="Times New Roman" w:cs="Times New Roman"/>
          <w:b/>
          <w:sz w:val="28"/>
          <w:szCs w:val="28"/>
        </w:rPr>
        <w:t>Основные методы работы по изучению молодой семьи: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3A">
        <w:rPr>
          <w:rFonts w:ascii="Times New Roman" w:hAnsi="Times New Roman" w:cs="Times New Roman"/>
          <w:b/>
          <w:sz w:val="28"/>
          <w:szCs w:val="28"/>
        </w:rPr>
        <w:t xml:space="preserve">   Формы работы:</w:t>
      </w:r>
    </w:p>
    <w:p w:rsidR="00F6083A" w:rsidRPr="00F6083A" w:rsidRDefault="00F6083A" w:rsidP="00F6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6083A">
        <w:rPr>
          <w:rFonts w:ascii="Times New Roman" w:hAnsi="Times New Roman" w:cs="Times New Roman"/>
          <w:sz w:val="28"/>
          <w:szCs w:val="28"/>
        </w:rPr>
        <w:t>Круглый стол. Цель:  создание психолого-педагогических условий для взаимодействия родителей, развитие и укрепление партнерских    отношений между родителями.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Консультации (групповые, подгрупповые, индивидуальные). Цель: обучение родителей конкретным приемам воспитания  и обучения детей.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Устные журналы. Цель: изучение познавательно-речевого, художественно-эстетического, социально-нравственного, физического развития детей.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Психологические тренинги. Цель: предоставить  возможность получать  новый опыт общения, возможность оказать  поддержку другим и себе.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Семинары-практикумы. Цель: обучение практическим навыкам в вопросах воспитания для взаимодействия с детьми.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Досуговые мероприятия. Цель: установление эмоционального контакта между родителями и детьми, формирование у родителей практических навыков проведения праздничных мероприятий в домашних условиях.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Решение педагогических ситуаций. Цель: умение родителей избежать ошибок при воспитании детей.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•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>Почтовый ящик. Цель: собрать банк данных о проблемах детского развития интересующих родителей. Дать возможность задать вопросы на интересующие родителей темы.</w:t>
      </w:r>
    </w:p>
    <w:p w:rsidR="00F6083A" w:rsidRPr="00F6083A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6083A" w:rsidRPr="00F6083A">
        <w:rPr>
          <w:rFonts w:ascii="Times New Roman" w:hAnsi="Times New Roman" w:cs="Times New Roman"/>
          <w:sz w:val="28"/>
          <w:szCs w:val="28"/>
        </w:rPr>
        <w:t>Служба правовых знаний. Цель:  дать знания родителям по социальным вопросам (льготы, обучение, лечение детей) оказание помощи в конкретных, жизненных ситуациях.</w:t>
      </w:r>
    </w:p>
    <w:p w:rsidR="00730AD8" w:rsidRDefault="00F6083A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 xml:space="preserve">   Работа клу</w:t>
      </w:r>
      <w:r w:rsidR="00730AD8">
        <w:rPr>
          <w:rFonts w:ascii="Times New Roman" w:hAnsi="Times New Roman" w:cs="Times New Roman"/>
          <w:sz w:val="28"/>
          <w:szCs w:val="28"/>
        </w:rPr>
        <w:t>ба предусматривает ряд условий: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при формировании  клуба учитываются интересы участников, теоретический материал и практические задания  подбираются с учетом специфики интересов, что повышает мотивацию каждого родителя;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занятия проводятся в группе численностью от 10 до 20 человек;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все участники обеспечиваются раздаточным материалом;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занятия проводятся за круглым столом;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для проведения подвижных игр используется свободное пространство;</w:t>
      </w:r>
    </w:p>
    <w:p w:rsidR="00F6083A" w:rsidRPr="00F6083A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для рефлексии используется мячик или воздушный шарик;</w:t>
      </w:r>
    </w:p>
    <w:p w:rsidR="00730AD8" w:rsidRDefault="00F6083A" w:rsidP="0073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- имеется колокольчик для обознач</w:t>
      </w:r>
      <w:r w:rsidR="00730AD8">
        <w:rPr>
          <w:rFonts w:ascii="Times New Roman" w:hAnsi="Times New Roman" w:cs="Times New Roman"/>
          <w:sz w:val="28"/>
          <w:szCs w:val="28"/>
        </w:rPr>
        <w:t xml:space="preserve">ения начала и окончания </w:t>
      </w:r>
      <w:r w:rsidRPr="00F6083A">
        <w:rPr>
          <w:rFonts w:ascii="Times New Roman" w:hAnsi="Times New Roman" w:cs="Times New Roman"/>
          <w:sz w:val="28"/>
          <w:szCs w:val="28"/>
        </w:rPr>
        <w:t>определенного вида работ.</w:t>
      </w:r>
    </w:p>
    <w:p w:rsidR="00F6083A" w:rsidRPr="00F6083A" w:rsidRDefault="00F6083A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С целью выявления запроса родителей и получения дополнительной</w:t>
      </w:r>
      <w:r w:rsidR="00730AD8">
        <w:rPr>
          <w:rFonts w:ascii="Times New Roman" w:hAnsi="Times New Roman" w:cs="Times New Roman"/>
          <w:sz w:val="28"/>
          <w:szCs w:val="28"/>
        </w:rPr>
        <w:t xml:space="preserve"> 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 информации проводится предварительное анкетирование.</w:t>
      </w:r>
    </w:p>
    <w:p w:rsidR="00F6083A" w:rsidRPr="00F6083A" w:rsidRDefault="00F6083A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lastRenderedPageBreak/>
        <w:t>Программа клуба состоит из 72 встреч, цель которых - дать участникам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 первичное представление об особенностях развития и воспитания детей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 раннего возраста. Каждая встреча рассчитана на 2 часа, продолжительность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занятия может быть сокращена или увеличена по желанию педагога и в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зависимости от цели.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Каждая встреча посвящена работе над определенной проблемой и состоит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 xml:space="preserve">      из нескольких этапов: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83A" w:rsidRPr="00730AD8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3A">
        <w:rPr>
          <w:rFonts w:ascii="Times New Roman" w:hAnsi="Times New Roman" w:cs="Times New Roman"/>
          <w:sz w:val="28"/>
          <w:szCs w:val="28"/>
        </w:rPr>
        <w:t>На этом этапе участники подготавливаются к работе. Для этой цели используются игры, некоторые из них выполняются на каждой встрече  и становятся своеобразным ритуалом группы, что способствует ее сплочению, создает рабочую атмосферу и благоприятный психологический климат. Варианты приветствия могут быть следующими.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«Пожелания».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>Каждый участник группы по кругу встает произносит какую-либо фразу, посвященную всем остальным: «Добрый день», «Желаю всем узнать много нового» и т.п. Вместо фразы участник может использовать любой приветственный жест.</w:t>
      </w:r>
    </w:p>
    <w:p w:rsidR="00F6083A" w:rsidRP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«Танцевальный».</w:t>
      </w:r>
      <w:r w:rsidR="00730AD8">
        <w:rPr>
          <w:rFonts w:ascii="Times New Roman" w:hAnsi="Times New Roman" w:cs="Times New Roman"/>
          <w:sz w:val="28"/>
          <w:szCs w:val="28"/>
        </w:rPr>
        <w:t xml:space="preserve"> </w:t>
      </w:r>
      <w:r w:rsidRPr="00F6083A">
        <w:rPr>
          <w:rFonts w:ascii="Times New Roman" w:hAnsi="Times New Roman" w:cs="Times New Roman"/>
          <w:sz w:val="28"/>
          <w:szCs w:val="28"/>
        </w:rPr>
        <w:t>Под спокойную музыку участники в свободном направлении передвигаются по аудитории. По сигналу ведущего (звук колокольчика) каждый говорит что-то приятное оказавшемуся рядом с ним участнику: «Как я рад вас видеть» или «Какой замечательный сегодня день» и пр.</w:t>
      </w:r>
    </w:p>
    <w:p w:rsidR="00F6083A" w:rsidRDefault="00F6083A" w:rsidP="00F60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«Комплимент».</w:t>
      </w:r>
      <w:r w:rsidRPr="00F6083A">
        <w:rPr>
          <w:rFonts w:ascii="Times New Roman" w:hAnsi="Times New Roman" w:cs="Times New Roman"/>
          <w:sz w:val="28"/>
          <w:szCs w:val="28"/>
        </w:rPr>
        <w:t xml:space="preserve"> Участники по кругу берут за руки друг друга и говорят комплименты и др.</w:t>
      </w:r>
    </w:p>
    <w:p w:rsid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2.</w:t>
      </w:r>
      <w:r w:rsidR="0011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AD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Основная форма проведения встреч - практическая работа (дискуссии, разыгрывание ролевых ситуаций, игровые упражнения) во время которой отрабатываются конкретные навыки взаимодействия с детьми. Причем практической работе обязательно предшествует ознакомление с теоретическим материалом (в программе он обозначается как «консультация»), в обсуждении вопросов участвуют специалисты: педагоги, психологи, логопед, врачи, юристы.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3. Эмоциональная регуляция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На этом этапе применяется техника релаксации, направленная на выработку способности к расслаблению мышц в состоянии  покоя, снятию в них локального напряжения, к переключаемости с травмирующих переживаний к гармоничным состояниям.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4.  Подведение итогов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Во время проведения процедуры обратной связи (в программе этот момент отмечен как «рефлексия») в конце занятия используются следующие методы: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D8">
        <w:rPr>
          <w:rFonts w:ascii="Times New Roman" w:hAnsi="Times New Roman" w:cs="Times New Roman"/>
          <w:sz w:val="28"/>
          <w:szCs w:val="28"/>
        </w:rPr>
        <w:t>Письменная форма (каждый участник отвечает на вопросы письменно)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- чем полезна именно для вас данная встреча?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lastRenderedPageBreak/>
        <w:t>- ваши пожелания на следующее заседание... и др.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D8">
        <w:rPr>
          <w:rFonts w:ascii="Times New Roman" w:hAnsi="Times New Roman" w:cs="Times New Roman"/>
          <w:sz w:val="28"/>
          <w:szCs w:val="28"/>
        </w:rPr>
        <w:t xml:space="preserve">Устная форма (продолжи фразу: «Работая по данной теме я поняла, </w:t>
      </w:r>
      <w:proofErr w:type="gramStart"/>
      <w:r w:rsidRPr="00730AD8">
        <w:rPr>
          <w:rFonts w:ascii="Times New Roman" w:hAnsi="Times New Roman" w:cs="Times New Roman"/>
          <w:sz w:val="28"/>
          <w:szCs w:val="28"/>
        </w:rPr>
        <w:t>что....</w:t>
      </w:r>
      <w:proofErr w:type="gramEnd"/>
      <w:r w:rsidRPr="00730AD8">
        <w:rPr>
          <w:rFonts w:ascii="Times New Roman" w:hAnsi="Times New Roman" w:cs="Times New Roman"/>
          <w:sz w:val="28"/>
          <w:szCs w:val="28"/>
        </w:rPr>
        <w:t>.»  или по кругу передается мяч и участники поочередно отвечают на вопросы). Возможны другие варианты.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На этом этапе родители получают домашнее задания: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- продумать свою позицию или поведение по какому-либо вопросу;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- проанализировать свою жизненную ситуацию подобную предложенной;</w:t>
      </w:r>
    </w:p>
    <w:p w:rsidR="00730AD8" w:rsidRP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- вести дневник своих ощущений.</w:t>
      </w:r>
    </w:p>
    <w:p w:rsid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D8">
        <w:rPr>
          <w:rFonts w:ascii="Times New Roman" w:hAnsi="Times New Roman" w:cs="Times New Roman"/>
          <w:sz w:val="28"/>
          <w:szCs w:val="28"/>
        </w:rPr>
        <w:t>Ответственным за организацию клуба является педагог дополнительного образования. К работе привлекаются педагоги, логопед, психологи, врачи, юристы которые формируют у родителей определенные представления и практические умения в разных областях семейного воспитания. Молодые родители посещают клуб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D8">
        <w:rPr>
          <w:rFonts w:ascii="Times New Roman" w:hAnsi="Times New Roman" w:cs="Times New Roman"/>
          <w:sz w:val="28"/>
          <w:szCs w:val="28"/>
        </w:rPr>
        <w:t>раза в неделю по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D8">
        <w:rPr>
          <w:rFonts w:ascii="Times New Roman" w:hAnsi="Times New Roman" w:cs="Times New Roman"/>
          <w:sz w:val="28"/>
          <w:szCs w:val="28"/>
        </w:rPr>
        <w:t>ч. Нетрадиционные формы проведения клуба повышают интерес родителей к вопросам воспитания, обучения и развития детей. На них обязательно проводятся практические занятия. Клуб молодой семьи объединяет молодые супружеские пары в возрасте 20-30 лет, у которых небольшой стаж семейной жизни. Эти молодые люди уже имеют маленьких детей или готовятся стать родителями. Таких семейных пар - 12. Такая форма работы с родителями, как организация клуба, необходима. Она приносит взаимную пользу и детям, и родителям. Благодаря слаженной работе  удалось избежать много ошибок во взаимоотношениях с родителями, уменьшились конфликтные ситуации. Родители прислушиваются к советам и рекомендациям специалистов.</w:t>
      </w:r>
    </w:p>
    <w:p w:rsidR="00730AD8" w:rsidRDefault="00730AD8" w:rsidP="00730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AD8" w:rsidRDefault="00730AD8" w:rsidP="00730A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D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4440"/>
        <w:gridCol w:w="1204"/>
        <w:gridCol w:w="1399"/>
        <w:gridCol w:w="1279"/>
        <w:gridCol w:w="272"/>
      </w:tblGrid>
      <w:tr w:rsidR="00730AD8" w:rsidRPr="008426A6" w:rsidTr="00730AD8">
        <w:trPr>
          <w:trHeight w:val="26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№№ п\п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110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110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rPr>
          <w:trHeight w:val="27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E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познакомимся. Современная молодая семья и ее проблемы.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Экономические и хозяйственно-бытовые проблемы молодой семьи. Семейные увлечения.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Супружеские взаимоотношения в молодой семье. Встреча специалиста </w:t>
            </w:r>
            <w:proofErr w:type="spellStart"/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Молодая семья как воспитательная среда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Детско-родительские отношения в молодой семье и формирование личности ребенка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Мать и ребенок: психология </w:t>
            </w: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взаимоотношений в различные периоды детства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отца в семейном воспитании детей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rPr>
          <w:trHeight w:val="6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Азы воспитания</w:t>
            </w: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rPr>
          <w:trHeight w:val="6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ребенка нравственных качеств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Проблемы семейной педагогики.</w:t>
            </w: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Цели, задачи, содержание воспитания детей в семье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способности ребенка к общению в семье. Формирование навыков и способностей детей в процессе семейного досуга и отдыха.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Трудовые поручения, навыки самообслуживания в семье. Воспитание самостоятельности.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rPr>
          <w:trHeight w:val="75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матери. Роль матери в воспитании детей.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rPr>
          <w:trHeight w:val="5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Семейная гостиная «Знаете ли вы своего ребенка?»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rPr>
          <w:trHeight w:val="28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Умеем ли мы общаться с ребенком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rPr>
          <w:trHeight w:val="98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Этикет и правила поведения. Семейный стиль. Встреча со стилистом.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rPr>
          <w:trHeight w:val="3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Совместный праздник чая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Традиции семейного стола. Новые рецепты. Мастер-класс повара-кулинара «Что можно приготовить для детей».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 "Мечты сбываются!" Как провести праздник в кругу своей семьи: программа, украшения  стола, подарки. Мастер-класс «Украшение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салатов</w:t>
            </w: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Рождественские встречи.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Семейные традиции.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Наша малая родина. Встреча с </w:t>
            </w: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работниками музея.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прав детей. Встреча с юристом.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 – всему 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семейного воспитания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в имени твоем. Типы темперамента.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Азбука общения. Беседа психолога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играют наши дети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упрямстве и капризах. Кризис 3 лет.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rPr>
          <w:trHeight w:val="6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Истоки доброты. Рецепты семейного счастья.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30AD8" w:rsidRPr="008426A6" w:rsidTr="00730AD8">
        <w:trPr>
          <w:trHeight w:val="33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коммуникативной компетентности роди</w:t>
            </w:r>
            <w:r w:rsidRPr="004F0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в системе детско-родительских отношений.</w:t>
            </w:r>
          </w:p>
          <w:p w:rsidR="00730AD8" w:rsidRPr="004F0991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Семейная мудрость. Сказки для детей. Беседа библиотекаря.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тренинг «Мы вместе»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речи. Беседа логопеда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Поощрение или наказание.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rPr>
          <w:trHeight w:val="2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935010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 w:rsidRPr="00935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взаимоотношений в семье, определение типичных ошибок в детско-родитель</w:t>
            </w:r>
            <w:r w:rsidRPr="00935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отношениях.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rPr>
          <w:trHeight w:val="36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здоровье всерьез. Встреча педиатра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Семьи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Сознательное </w:t>
            </w:r>
            <w:proofErr w:type="spellStart"/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родительство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rPr>
          <w:trHeight w:val="35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– не забава. Игры на природе.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D8" w:rsidRPr="008426A6" w:rsidTr="00730AD8">
        <w:trPr>
          <w:trHeight w:val="28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4F0991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благополучие в семье, его роль в детско-родительских отношениях.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30AD8" w:rsidRPr="008426A6" w:rsidTr="00730AD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426A6" w:rsidRDefault="00730AD8" w:rsidP="00730A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6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5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55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8" w:rsidRPr="00870E55" w:rsidRDefault="00730AD8" w:rsidP="0073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55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730AD8" w:rsidRDefault="00730AD8" w:rsidP="00730A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D8" w:rsidRDefault="00730AD8" w:rsidP="00730A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D8" w:rsidRPr="00C02FA5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Сентябрь</w:t>
      </w: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Тема 1.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Давайте познакомимся. Современная молодая семья и ее проблемы.</w:t>
      </w:r>
    </w:p>
    <w:p w:rsidR="00730AD8" w:rsidRPr="00C02FA5" w:rsidRDefault="00730AD8" w:rsidP="00730AD8">
      <w:pPr>
        <w:pStyle w:val="a3"/>
        <w:ind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знакомства родителей друг с другом, возникновения положительных взаимоотношений между ними.</w:t>
      </w:r>
    </w:p>
    <w:p w:rsidR="00730AD8" w:rsidRPr="00C02FA5" w:rsidRDefault="00730AD8" w:rsidP="00730AD8">
      <w:pPr>
        <w:pStyle w:val="a3"/>
        <w:ind w:right="2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Приветствие «Меня зовут…», корзинка вопросов. Социально-демографическая характеристика молодежи, вступающей в брак. </w:t>
      </w:r>
    </w:p>
    <w:p w:rsidR="00730AD8" w:rsidRPr="00C02FA5" w:rsidRDefault="00730AD8" w:rsidP="00730AD8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Социальная, экономическая, профессиональная, этико-психологическая зрелость молодежи: основные проблемы, взаимные права и обязанности. Социально-психологические проблемы материнства и отцовства. Критические ситуации в жизни молодой семьи. Рождение ребенка и новые проблемы. Молодая семья и государство: меры помощи и их ограниченность. </w:t>
      </w:r>
    </w:p>
    <w:p w:rsidR="00730AD8" w:rsidRPr="00C02FA5" w:rsidRDefault="00730AD8" w:rsidP="00730AD8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2.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Экономические и хозяйственно-бытовые проблемы молодой семьи. Семейные увлечения.</w:t>
      </w:r>
    </w:p>
    <w:p w:rsidR="00730AD8" w:rsidRDefault="00730AD8" w:rsidP="00730AD8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социально-экономические условия жизни семьи, распределение обязанностей в семье, формирование материальных и духовных ценностей.</w:t>
      </w:r>
    </w:p>
    <w:p w:rsidR="00730AD8" w:rsidRPr="00C02FA5" w:rsidRDefault="00730AD8" w:rsidP="00730AD8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sz w:val="28"/>
          <w:szCs w:val="28"/>
          <w:lang w:eastAsia="ru-RU"/>
        </w:rPr>
        <w:t>Содержание: Социально-экономические условия жизни семьи: уровень жизни, доходы, жилищные условия. Бюджет современной семьи и его распределение по различным статьям расходов. Структура и характеристика материальных и духовных потребностей молодых семей. Время для воспитания детей в семье и другой творческой деятельности, увлечения семьи.</w:t>
      </w:r>
    </w:p>
    <w:p w:rsidR="00730AD8" w:rsidRPr="00C02FA5" w:rsidRDefault="00730AD8" w:rsidP="00730A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3.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Супружеские взаимоотношения в молодой семье. </w:t>
      </w:r>
    </w:p>
    <w:p w:rsidR="00730AD8" w:rsidRDefault="00730AD8" w:rsidP="00730AD8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формирование у молодых родителей потребности во взаимопомощи, взаимопонимании, взаимовыручке, воспитании потребности о заботе  близких.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Семья и эмоционально-психологические потребности личности (потребность в доверительно-дружеском общении; потребность в близких людях; потребность быть любимым, уважаемым, ценимым; потребность в психической и эмоциональной поддержке). Потребность во взаимопомощи, сотрудничестве, самоутверждении и самореализации. Характеристика способности заботиться о близких людях, ее роль и значение в семейной жизни. Нравственно-психологические основы семьи и понимание членами семьи семейного долга и ответственности.  Встреча специалиста </w:t>
      </w:r>
      <w:proofErr w:type="spellStart"/>
      <w:r w:rsidRPr="00C02FA5">
        <w:rPr>
          <w:rFonts w:ascii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C02F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4.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Молодая семья как воспитательная среда.</w:t>
      </w:r>
    </w:p>
    <w:p w:rsidR="001104DC" w:rsidRPr="00C02FA5" w:rsidRDefault="001104DC" w:rsidP="001104DC">
      <w:pPr>
        <w:pStyle w:val="a3"/>
        <w:ind w:right="23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формирование у родителей ответственности в воспитании детей, показать стили поведения в семье, дать знания о семейных ценностях.</w:t>
      </w:r>
    </w:p>
    <w:p w:rsidR="001104DC" w:rsidRPr="00C02FA5" w:rsidRDefault="001104DC" w:rsidP="001104DC">
      <w:pPr>
        <w:pStyle w:val="a3"/>
        <w:ind w:right="23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Семейная среда, стиль поведения в семье, семейные ценности. Авторитет родителей. Проблема ответственности родителей перед детьми.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Детско-родительские отношения в молодой семье и формирование личности ребенка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основными направлениями по формированию устойчивых интересов, потребностей ребенка.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основных родительских позиций и установок по отношению к ребенку (принятие и любовь, явное отвержение, излишняя требовательность, чрезмерная опека). Отношение родителей к ребенку и способы управления поведением ребенка. Опыт воспитания в родительской семье. 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2.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Мать и ребенок: психология взаимоотношений в различные периоды детства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педагогической компетентности матери в воспитательном процессе.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Психологическая готовность стать матерью. Эмоциональная связь матери и ребенка. Материнская любовь и забота как фактор полноценного развития ребенка в раннем детстве. Функции и роли матери по отношению к ребенку: мать как воспитатель, педагог, учитель, наставник. Педагогическая компетентность матери в процессе воспитания. Умение вести домашнее хозяйство.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3.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Роль отца в семейном воспитании детей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формирование уважительного отношения к отцу, показать роль отца в воспитании детей.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отцовской любви. Особенности поведения мужчины в семье. Хозяйственно-бытовые навыки, умения, способности и их передача детям. Обучение мальчика отцовским умениям, навыкам путем совместной работы.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Азы воспитания. Формирование у ребенка нравственных качеств.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родителей потребности в правильности выбора  норм и правил поведения, воспитание нравственных качеств.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 поведения. Методы и приемы для привития культуры поведения. Речевой этикет. Навыки самообслуживания. Нравственное воспитание детей.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Ноябрь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1.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 семейной педагогики. Цели, задачи, содержание воспитания детей в семье.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проблемами, возникающие в семье, помочь в преодолении трудностей в воспитании детей.</w:t>
      </w:r>
    </w:p>
    <w:p w:rsidR="001104DC" w:rsidRPr="00C02FA5" w:rsidRDefault="001104DC" w:rsidP="001104DC">
      <w:pPr>
        <w:pStyle w:val="a3"/>
        <w:ind w:right="52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проблем в семейном воспитании, обсуждение возрастных и индивидуальных особенностей детей. Умение находить компромисс в семье из создавшейся ситуации.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2.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способности ребенка к общению в семье. Формирование навыков и способностей детей в процессе семейного досуга и отдыха.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семейного общения, стимулировать полноценное общение родителей и детей.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общения детей в семье, обсуждение прочитанных книг, телепередач, мультфильмов. Проведение семейных досугов.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3.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Трудовые поручения, навыки самообслуживания в семье.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трудовым воспитанием детей.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Роль и значение домашнего хозяйства в жизни семьи. Обслуживание и самообслуживание членов семьи. Распределение домашнего труда между супругами. Организация домашнего труда и самообслуживания, распределение труда и обязанностей между супругами, детьми и другими членами семьи. Воспитание и самовоспитание в семье, формирование у детей потребностей в труде, самообслуживании, посильной помощи родителям в ведении домашнего хозяйства.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b/>
          <w:sz w:val="28"/>
          <w:szCs w:val="28"/>
          <w:lang w:eastAsia="ru-RU"/>
        </w:rPr>
        <w:t>Тема 4.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Роль матери в воспитании детей. День матери.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показать значимость материнского воспитания, воспитывать любовь к матери у всех членов семьи.</w:t>
      </w:r>
    </w:p>
    <w:p w:rsidR="001104DC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Праздник, посвященный Дню матери. Беседа о матери, концерт детей совместно с родителями, вручение подарков, чаепитие.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301">
        <w:rPr>
          <w:rFonts w:ascii="Times New Roman" w:hAnsi="Times New Roman" w:cs="Times New Roman"/>
          <w:b/>
          <w:sz w:val="28"/>
          <w:szCs w:val="28"/>
          <w:lang w:eastAsia="ru-RU"/>
        </w:rPr>
        <w:t>Тема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Семейная гостиная «Знаете ли вы своего ребенка?»</w:t>
      </w:r>
    </w:p>
    <w:p w:rsidR="001104DC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способствовать формированию правильного отношения родителей к индивидуальным особенностям своего ребенка.</w:t>
      </w:r>
    </w:p>
    <w:p w:rsidR="001104DC" w:rsidRDefault="001104DC" w:rsidP="001104DC">
      <w:pPr>
        <w:pStyle w:val="a3"/>
        <w:ind w:right="5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301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Беседа «Что нужно знать о своем ребенке», проведение теста «Какой вы родитель?», проведение упражнений «Испорченный телевизор», 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«Испорченный телефон», «Контраргументы».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1.</w:t>
      </w:r>
      <w:r w:rsidRPr="00C02FA5">
        <w:rPr>
          <w:rFonts w:ascii="Times New Roman" w:hAnsi="Times New Roman" w:cs="Times New Roman"/>
          <w:sz w:val="28"/>
          <w:szCs w:val="28"/>
        </w:rPr>
        <w:t xml:space="preserve"> Этикет и правила поведения. Семейный стиль. Встреча со стилистом. </w:t>
      </w: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познакомить молодых родителей с правилами этикета и правилами поведения дома, на улице, в гостях, в учреждениях. Оказание помощи родителям в создании семейного стиля: стиль одежды, прически, внешнего вида.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Что мы знаем об этикете. Этика взаимоотношений супругов, коллег. Правила этикета за столом и в повседневной жизни. Правила поведения. Что означает семейный стиль. Беседа со стилистом. Выбор прически. Современная мода. Уход за волосами, ногтями, кожей.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2.</w:t>
      </w:r>
      <w:r w:rsidRPr="00C02FA5">
        <w:rPr>
          <w:rFonts w:ascii="Times New Roman" w:hAnsi="Times New Roman" w:cs="Times New Roman"/>
          <w:sz w:val="28"/>
          <w:szCs w:val="28"/>
        </w:rPr>
        <w:t xml:space="preserve"> Традиции семейного стола. Новые рецепты. Любимое блюдо семьи. Мастер-класс повара-кулинара.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оказание помощи родителям в развитии кулинарных способностей, знакомство родителей с новыми рецептами блюд для детей.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Какие традиции семейного стола мы знаем, какие используем в своей семье. Презентация любимого блюда семьи. Мастер-класс повара-кулинара «Что можно приготовить для детей».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3.</w:t>
      </w:r>
      <w:r w:rsidRPr="00C02FA5">
        <w:rPr>
          <w:rFonts w:ascii="Times New Roman" w:hAnsi="Times New Roman" w:cs="Times New Roman"/>
          <w:sz w:val="28"/>
          <w:szCs w:val="28"/>
        </w:rPr>
        <w:t xml:space="preserve"> Новогодний серпантин "Мечты сбываются!" Как провести праздник в кругу своей семьи: программа, украшения  стола, подарки. Мастер-класс «Украшение рамки для фотографий из макарон».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познакомить родителей с традициями Нового года, оказание помощи в подготовке и проведении Нового года с детьми.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Какие традиции Нового года мы знаем, что принесет нам год Дракона, как его встретить. Какие игры провести для детей в праздник. </w:t>
      </w:r>
      <w:r w:rsidRPr="00C02FA5">
        <w:rPr>
          <w:rFonts w:ascii="Times New Roman" w:hAnsi="Times New Roman" w:cs="Times New Roman"/>
          <w:sz w:val="28"/>
          <w:szCs w:val="28"/>
        </w:rPr>
        <w:lastRenderedPageBreak/>
        <w:t>Презентация «Украшение блюд и стола». Какие подарки можно</w:t>
      </w:r>
      <w:r w:rsidRPr="001104DC">
        <w:rPr>
          <w:rFonts w:ascii="Times New Roman" w:hAnsi="Times New Roman" w:cs="Times New Roman"/>
          <w:sz w:val="28"/>
          <w:szCs w:val="28"/>
        </w:rPr>
        <w:t xml:space="preserve"> </w:t>
      </w:r>
      <w:r w:rsidRPr="00C02FA5">
        <w:rPr>
          <w:rFonts w:ascii="Times New Roman" w:hAnsi="Times New Roman" w:cs="Times New Roman"/>
          <w:sz w:val="28"/>
          <w:szCs w:val="28"/>
        </w:rPr>
        <w:t>приготовить для всей семьи. Мастер-класс педагога дополнительного образования «Украшение рамки для фотографий из макарон».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1. Рождественские встречи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</w:rPr>
        <w:t>познакомить родителей с праздником Рождества, сформировать знания о народных праздниках.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История праздника Рождества, как отмечали праздник на Руси, современное представление о празднике, возрождение традиций. Какие блюда можно приготовить на Рождество и как провести праздник с детьми.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C02FA5">
        <w:rPr>
          <w:rFonts w:ascii="Times New Roman" w:hAnsi="Times New Roman" w:cs="Times New Roman"/>
          <w:sz w:val="28"/>
          <w:szCs w:val="28"/>
        </w:rPr>
        <w:t>Защита прав детей. Встреча с юристом.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 родителей понимание того, что права ребенка – это важно, значимо, что родители являются гарантом прав маленького человека, будущего гражданина нашей страны. </w:t>
      </w:r>
      <w:r w:rsidRPr="00C02FA5">
        <w:rPr>
          <w:rFonts w:ascii="Times New Roman" w:hAnsi="Times New Roman" w:cs="Times New Roman"/>
          <w:sz w:val="28"/>
          <w:szCs w:val="28"/>
        </w:rPr>
        <w:t xml:space="preserve">Познакомить родителей с законодательными актами, защищающими права и достоинства детей. Повышать уровень правовой культуры родителей.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Какие нормативные документы, гарантирующие права ребенка знают родители. Знакомство с Конвенцией о правах ребенка. Выделение статей в Конвенции. Пословицы и поговорки о правах. Литературные произведения, где нарушены права. Беседа юриста «Что мы знаем о своих правах».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3.</w:t>
      </w:r>
      <w:r w:rsidRPr="00C02FA5">
        <w:rPr>
          <w:rFonts w:ascii="Times New Roman" w:hAnsi="Times New Roman" w:cs="Times New Roman"/>
          <w:sz w:val="28"/>
          <w:szCs w:val="28"/>
        </w:rPr>
        <w:t xml:space="preserve"> Наша малая родина.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Воспитание любви к малой родине, помочь родителям осознать важность участия в патриотическом воспитании детей.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История села Мокроусово, история названий улиц. Леса и животный мир Мокроусовского района. Презентация села Мокроусово. Встреча  с работниками музея.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4.</w:t>
      </w:r>
      <w:r w:rsidRPr="00C02FA5">
        <w:rPr>
          <w:rFonts w:ascii="Times New Roman" w:hAnsi="Times New Roman" w:cs="Times New Roman"/>
          <w:sz w:val="28"/>
          <w:szCs w:val="28"/>
        </w:rPr>
        <w:t xml:space="preserve"> Семейные традиции. Как устроить праздник для ребенка.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Познакомить родителей с семейными традициями и обычаями, обмен опытом семейных праздников.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Какие традиции и обычаи существовали в старину. Что мы знаем о семейных традициях. Как можно провести праздник со своей семьей. Презентация «День рождение семьи». Практикум для родителей «Встречаем именины».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C02FA5">
        <w:rPr>
          <w:rFonts w:ascii="Times New Roman" w:hAnsi="Times New Roman" w:cs="Times New Roman"/>
          <w:sz w:val="28"/>
          <w:szCs w:val="28"/>
        </w:rPr>
        <w:t>Семья – всему начало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FA5">
        <w:rPr>
          <w:rFonts w:ascii="Times New Roman" w:hAnsi="Times New Roman" w:cs="Times New Roman"/>
          <w:sz w:val="28"/>
          <w:szCs w:val="28"/>
        </w:rPr>
        <w:t xml:space="preserve">Формирование  представления о семье как о группе людей, которые                                         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sz w:val="28"/>
          <w:szCs w:val="28"/>
        </w:rPr>
        <w:t>любят друг друга, заботятся друг о друге, воспитание умения правильно построить взаимоотношения в семье.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 xml:space="preserve">Что же такое семья? Определение понятия «семья». Что означает фамилия? Корни фамилий. Разгадывание кроссворда, рассматривание пословиц и поговорок о семье. Принципы взаимоотношений в семье. 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C02FA5">
        <w:rPr>
          <w:rFonts w:ascii="Times New Roman" w:hAnsi="Times New Roman" w:cs="Times New Roman"/>
          <w:sz w:val="28"/>
          <w:szCs w:val="28"/>
        </w:rPr>
        <w:t>Особенности семейного воспитания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психолого-педагогической компетентности в формировании личности  ребенка,  развитие  интереса  к  проблемам педагогики и психологии по воспитанию собственных детей.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Основные стили воспитания, типы воспитания. Притча о Путнике Вечности. Какими чертами характера родители хотели бы наделить своих детей. Заповеди семейного воспитания.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3.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Что в имени твоем. Типы темперамента.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</w:rPr>
        <w:t>научить родителей определять тип темперамента своего ребенка, учиться понимать своего ребенка.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Что означают наши имена. Как имя влияет на наш характер. История имени. Практикум «Угадай тип темперамента».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C02FA5">
        <w:rPr>
          <w:rFonts w:ascii="Times New Roman" w:hAnsi="Times New Roman" w:cs="Times New Roman"/>
          <w:sz w:val="28"/>
          <w:szCs w:val="28"/>
        </w:rPr>
        <w:t>Азбука общения.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FA5">
        <w:rPr>
          <w:rFonts w:ascii="Times New Roman" w:hAnsi="Times New Roman"/>
          <w:sz w:val="28"/>
          <w:szCs w:val="28"/>
          <w:lang w:eastAsia="ru-RU"/>
        </w:rPr>
        <w:t xml:space="preserve">Выявление наиболее эффективных способов общения, </w:t>
      </w:r>
      <w:r w:rsidRPr="00C02FA5">
        <w:rPr>
          <w:rFonts w:ascii="Times New Roman" w:hAnsi="Times New Roman"/>
          <w:sz w:val="28"/>
          <w:szCs w:val="28"/>
        </w:rPr>
        <w:t>знакомство родителей с принципами и стилями общения.</w:t>
      </w:r>
    </w:p>
    <w:p w:rsidR="001104DC" w:rsidRDefault="001104DC" w:rsidP="001104DC">
      <w:pPr>
        <w:pStyle w:val="a3"/>
        <w:ind w:right="380"/>
        <w:jc w:val="both"/>
        <w:rPr>
          <w:rFonts w:ascii="Times New Roman" w:hAnsi="Times New Roman"/>
          <w:sz w:val="28"/>
          <w:szCs w:val="28"/>
        </w:rPr>
      </w:pPr>
      <w:r w:rsidRPr="00C02FA5">
        <w:rPr>
          <w:rFonts w:ascii="Times New Roman" w:hAnsi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/>
          <w:sz w:val="28"/>
          <w:szCs w:val="28"/>
        </w:rPr>
        <w:t xml:space="preserve"> Определение «общение», структура и виды общения.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/>
          <w:sz w:val="28"/>
          <w:szCs w:val="28"/>
        </w:rPr>
      </w:pPr>
      <w:r w:rsidRPr="00C02FA5">
        <w:rPr>
          <w:rFonts w:ascii="Times New Roman" w:hAnsi="Times New Roman"/>
          <w:sz w:val="28"/>
          <w:szCs w:val="28"/>
        </w:rPr>
        <w:t>Межличностные расстояния для взаимодействия. Способы выражения любви к ребенку. Принципы общения. Беседа психолога «Стили общения». Опросник для родителей «Взаимоотношения со своими детьми».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C02FA5">
        <w:rPr>
          <w:rFonts w:ascii="Times New Roman" w:hAnsi="Times New Roman" w:cs="Times New Roman"/>
          <w:sz w:val="28"/>
          <w:szCs w:val="28"/>
        </w:rPr>
        <w:t>Мамин праздник</w:t>
      </w:r>
      <w:r w:rsidRPr="00C02F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02FA5">
        <w:rPr>
          <w:rFonts w:ascii="Times New Roman" w:hAnsi="Times New Roman" w:cs="Times New Roman"/>
          <w:sz w:val="28"/>
          <w:szCs w:val="28"/>
        </w:rPr>
        <w:t>Мамы всякие нужны, мамы всякие важны»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показать значимость матери в семье, познакомить с профессиями мам.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Что означает мама для семьи. Какими профессиями владеют прекрасная половина. Поздравления супругов. Проведение праздничной игры «Наша мама лучше всех». 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2 тема. </w:t>
      </w:r>
      <w:r w:rsidRPr="00C02FA5">
        <w:rPr>
          <w:rFonts w:ascii="Times New Roman" w:hAnsi="Times New Roman" w:cs="Times New Roman"/>
          <w:sz w:val="28"/>
          <w:szCs w:val="28"/>
        </w:rPr>
        <w:t>Чем играют наши дети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знание о значении игрушки, её роли в игре ребёнка, вооружить знаниями о целесообразном педагогическом подборе игрушек.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Что же такое игрушка. Дискуссия о вреде и пользе современных игрушек. Критерии выбора игрушек. Презентация «Игрушка в жизни ребенка».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3 тема. </w:t>
      </w:r>
      <w:r w:rsidRPr="00C02FA5">
        <w:rPr>
          <w:rFonts w:ascii="Times New Roman" w:hAnsi="Times New Roman" w:cs="Times New Roman"/>
          <w:sz w:val="28"/>
          <w:szCs w:val="28"/>
        </w:rPr>
        <w:t>Об упрямстве и капризах. Кризис 3 лет.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особенностями психического развития ребенка, особенностями протекания кризиса 3-х лет, научить родителей разделять понятия «негативизм», «упрямство», «капризность».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Негативизм и непослушание. Упрямство и капризность. Основные признаки кризиса, практическое задание «Знаю ли я своего ребенка». Как предотвратить приступы истерики. Решение педагогических ситуаций. Как помочь ребенку пережить кризис.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4 тема.</w:t>
      </w:r>
      <w:r w:rsidRPr="00C02FA5">
        <w:rPr>
          <w:rFonts w:ascii="Times New Roman" w:hAnsi="Times New Roman" w:cs="Times New Roman"/>
          <w:sz w:val="28"/>
          <w:szCs w:val="28"/>
        </w:rPr>
        <w:t xml:space="preserve"> Истоки доброты. Рецепты семейного счастья.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формирование у родителей доброжелательного отношения друг другу, показать, что счастье в руках семьи, в доброте и участии супругов.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Что необходимо для семейного счастья? Притча о булочке. Определение доброты. </w:t>
      </w:r>
    </w:p>
    <w:p w:rsidR="001104DC" w:rsidRDefault="001104DC" w:rsidP="001104DC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Pr="00B2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коммуникативной компетентности родителей в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детско-родительских отношений.</w:t>
      </w:r>
    </w:p>
    <w:p w:rsidR="001104DC" w:rsidRDefault="001104DC" w:rsidP="001104DC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гармонизация коммуникативной сферы детско-родитель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ошений, 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родителей навыков конструктивных коммуникативных взаимоотношений с детьми.</w:t>
      </w:r>
    </w:p>
    <w:p w:rsidR="001104DC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22D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«Эффективное общение»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«Я - мой собственный ребенок». 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Дискуссионное обсуждение «Роль общения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етско-родительских отношениях». 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«Резервные возможности коммуникаций».</w:t>
      </w:r>
      <w:r w:rsidRPr="00223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4DC" w:rsidRPr="008E17A3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C02FA5">
        <w:rPr>
          <w:rFonts w:ascii="Times New Roman" w:hAnsi="Times New Roman" w:cs="Times New Roman"/>
          <w:sz w:val="28"/>
          <w:szCs w:val="28"/>
        </w:rPr>
        <w:t>Семейная мудрость. Сказки для детей.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познакомить родителей с детской литературой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Знакомство со сказками. Инсценировка сказок.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2.</w:t>
      </w:r>
      <w:r w:rsidRPr="00C02FA5">
        <w:rPr>
          <w:rFonts w:ascii="Times New Roman" w:hAnsi="Times New Roman" w:cs="Times New Roman"/>
          <w:sz w:val="28"/>
          <w:szCs w:val="28"/>
        </w:rPr>
        <w:t xml:space="preserve"> Спортивный тренинг «Мы вместе»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формирование привычки к здоровому образу жизни, интереса к спорту.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Здоровый образ жизни семьи. Опыт семейного воспитания детей по физической культуре. Спортивный тренинг «Мы вместе всей семьей».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 3.</w:t>
      </w:r>
      <w:r w:rsidRPr="00C02FA5">
        <w:rPr>
          <w:rFonts w:ascii="Times New Roman" w:hAnsi="Times New Roman" w:cs="Times New Roman"/>
          <w:sz w:val="28"/>
          <w:szCs w:val="28"/>
        </w:rPr>
        <w:t xml:space="preserve"> Развитие речи.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FA5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вопросу и проблеме речевого развития детей в современных условиях.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Особенности и проблемы речевого развития. Развитие связной речи. Развитие мелкой моторики рук. Беседа логопеда.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C02FA5">
        <w:rPr>
          <w:rFonts w:ascii="Times New Roman" w:hAnsi="Times New Roman" w:cs="Times New Roman"/>
          <w:sz w:val="28"/>
          <w:szCs w:val="28"/>
        </w:rPr>
        <w:t>Поощрение или наказание.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</w:rPr>
        <w:t>познакомить родителей со способами поощрения.</w:t>
      </w:r>
    </w:p>
    <w:p w:rsidR="001104DC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Решение педагогических ситуаций. Наказание и поощрение.</w:t>
      </w:r>
    </w:p>
    <w:p w:rsidR="001104DC" w:rsidRDefault="001104DC" w:rsidP="001104DC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в семье, определение типичных ошибок в детско-родительских отношениях.</w:t>
      </w:r>
    </w:p>
    <w:p w:rsidR="001104DC" w:rsidRDefault="001104DC" w:rsidP="001104DC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родителей установки на активное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риятие 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етско-родительских отношений, обучение 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навыкам </w:t>
      </w:r>
      <w:proofErr w:type="spellStart"/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 с ребенком.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Минианкета</w:t>
      </w:r>
      <w:proofErr w:type="spellEnd"/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оцениваю себя как родителя? - Как мой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меня как родителя?».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 на тему «Кто я как родитель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5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FA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02FA5">
        <w:rPr>
          <w:rFonts w:ascii="Times New Roman" w:hAnsi="Times New Roman" w:cs="Times New Roman"/>
          <w:sz w:val="28"/>
          <w:szCs w:val="28"/>
        </w:rPr>
        <w:t>О здоровье всерьез. Встреча с педиатром.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</w:rPr>
        <w:t>формирование культуры здоровья и мотивация здорового образа жизни.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C02FA5">
        <w:rPr>
          <w:rFonts w:ascii="Times New Roman" w:hAnsi="Times New Roman" w:cs="Times New Roman"/>
          <w:sz w:val="28"/>
          <w:szCs w:val="28"/>
        </w:rPr>
        <w:t>Режим дня, организация рационального питания, закаливание, прогулки всей семьей. Обучение родителей  приемам и методам оздоровления. Показатели состояния здоровья детей. Беседа врача-педиатра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C02FA5">
        <w:rPr>
          <w:rFonts w:ascii="Times New Roman" w:hAnsi="Times New Roman" w:cs="Times New Roman"/>
          <w:sz w:val="28"/>
          <w:szCs w:val="28"/>
        </w:rPr>
        <w:t>День семьи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02FA5">
        <w:rPr>
          <w:rFonts w:ascii="Times New Roman" w:hAnsi="Times New Roman" w:cs="Times New Roman"/>
          <w:sz w:val="28"/>
          <w:szCs w:val="28"/>
        </w:rPr>
        <w:t>познакомить родителей с проведением праздника День семьи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Викторина «Что мы знаем о семье». Знакомство с генеалогическим древом. История семьи.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C02FA5">
        <w:rPr>
          <w:rFonts w:ascii="Times New Roman" w:hAnsi="Times New Roman" w:cs="Times New Roman"/>
          <w:sz w:val="28"/>
          <w:szCs w:val="28"/>
        </w:rPr>
        <w:t xml:space="preserve">Сознательное </w:t>
      </w:r>
      <w:proofErr w:type="spellStart"/>
      <w:r w:rsidRPr="00C02FA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формирование у родителей любви к детям, воспитание интереса к проблемам детей. 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Решение педагогических ситуаций. Проведение деловой игры «Дети и родители».</w:t>
      </w:r>
    </w:p>
    <w:p w:rsidR="001104DC" w:rsidRPr="00C02FA5" w:rsidRDefault="001104DC" w:rsidP="00110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C02FA5">
        <w:rPr>
          <w:rFonts w:ascii="Times New Roman" w:hAnsi="Times New Roman" w:cs="Times New Roman"/>
          <w:sz w:val="28"/>
          <w:szCs w:val="28"/>
        </w:rPr>
        <w:t>Игра – не забава. Игры на природе.</w:t>
      </w:r>
    </w:p>
    <w:p w:rsidR="001104DC" w:rsidRPr="00C02FA5" w:rsidRDefault="001104DC" w:rsidP="001104DC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Цель: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родителям знания о значении игры в развитии ребенка, заинтересовать проблемой, приобщить к игре ребенка в условиях семьи.</w:t>
      </w:r>
    </w:p>
    <w:p w:rsidR="001104DC" w:rsidRPr="00C02FA5" w:rsidRDefault="001104DC" w:rsidP="001104DC">
      <w:pPr>
        <w:pStyle w:val="a3"/>
        <w:ind w:right="3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FA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C02FA5">
        <w:rPr>
          <w:rFonts w:ascii="Times New Roman" w:hAnsi="Times New Roman" w:cs="Times New Roman"/>
          <w:sz w:val="28"/>
          <w:szCs w:val="28"/>
        </w:rPr>
        <w:t xml:space="preserve"> Нужно ли руководить играми детей.</w:t>
      </w:r>
      <w:r w:rsidRPr="00C0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дети любят играть? Что дает игра ребенку? Практикум «Какие игры можно провести с детьми на природе».</w:t>
      </w: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DC" w:rsidRPr="0047501A" w:rsidRDefault="001104DC" w:rsidP="00110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1A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Филипчук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Г., Знаете ли вы своего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ребенка?,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М., Прогресс, 1985.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Андреев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Ю.,Откровенный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разговор, М., Просвещение, 1986.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3.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Иванов М.А., Прежде всего мы родители,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М.,Советская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Россия, 1986.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4.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Hикитин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Б.П.,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Hикитина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Л.А. Мы, наши дети и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внуки.,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М., Молодая        гвардия, 1989.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5.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Лешан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Э. Когда ваш ребенок сводит ва</w:t>
      </w:r>
      <w:r>
        <w:rPr>
          <w:rFonts w:ascii="Times New Roman" w:eastAsia="MS Mincho" w:hAnsi="Times New Roman" w:cs="Times New Roman"/>
          <w:sz w:val="28"/>
          <w:szCs w:val="28"/>
        </w:rPr>
        <w:t>с с ума, М., Педагогика,</w:t>
      </w:r>
      <w:r w:rsidRPr="00251705">
        <w:rPr>
          <w:rFonts w:ascii="Times New Roman" w:eastAsia="MS Mincho" w:hAnsi="Times New Roman" w:cs="Times New Roman"/>
          <w:sz w:val="28"/>
          <w:szCs w:val="28"/>
        </w:rPr>
        <w:t>1990.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6.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Росс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Кэмпбелл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>, Как на самом деле любить детей, М., Знание, 1990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7.Максимов М.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Hе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только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любовь.,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М., Знание, 1990.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8.Сатир В. Как строить себя и свою семью. 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М.,Педагогика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>-Пресс, 1992.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9.Козлов H. Как относиться к себе и к людям (практическая  психология на каждый день).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М.,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H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>овая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школа, 1993.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10.Популярная психология для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родителей.(</w:t>
      </w:r>
      <w:proofErr w:type="spellStart"/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>ред.Бодалева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А.А.),М.,        Педагогика, 1989.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11.Арнаутова Е.П., В гостях у директора: Беседы с руководителем дошкольного учреждения о сотрудничестве с семьей, М., ООО «</w:t>
      </w:r>
      <w:proofErr w:type="spellStart"/>
      <w:r w:rsidRPr="00251705">
        <w:rPr>
          <w:rFonts w:ascii="Times New Roman" w:eastAsia="MS Mincho" w:hAnsi="Times New Roman" w:cs="Times New Roman"/>
          <w:sz w:val="28"/>
          <w:szCs w:val="28"/>
        </w:rPr>
        <w:t>Линка</w:t>
      </w:r>
      <w:proofErr w:type="spellEnd"/>
      <w:r w:rsidRPr="00251705">
        <w:rPr>
          <w:rFonts w:ascii="Times New Roman" w:eastAsia="MS Mincho" w:hAnsi="Times New Roman" w:cs="Times New Roman"/>
          <w:sz w:val="28"/>
          <w:szCs w:val="28"/>
        </w:rPr>
        <w:t>-Пресс», 2004.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12.Доронова Т.Н., Взаимодействие дошкольного учреждения с родителями, М., 2002.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13.Арнаутова Е.П., Конспекты практикумов и дискуссий с родителями детей раннего возраста, М., 2002.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>14.Филиппова Г.Г. Психология материнства, М.,2002.</w:t>
      </w:r>
    </w:p>
    <w:p w:rsidR="001104DC" w:rsidRPr="00251705" w:rsidRDefault="001104DC" w:rsidP="001104D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15.Островская Л.Ф. Педагогические ситуации в семейном воспитании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дошкольников.,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М.,1990.</w:t>
      </w:r>
    </w:p>
    <w:p w:rsidR="00730AD8" w:rsidRPr="00730AD8" w:rsidRDefault="001104DC" w:rsidP="001104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16.Зверева О.Л., Работа детского сада с молодой </w:t>
      </w:r>
      <w:proofErr w:type="gramStart"/>
      <w:r w:rsidRPr="00251705">
        <w:rPr>
          <w:rFonts w:ascii="Times New Roman" w:eastAsia="MS Mincho" w:hAnsi="Times New Roman" w:cs="Times New Roman"/>
          <w:sz w:val="28"/>
          <w:szCs w:val="28"/>
        </w:rPr>
        <w:t>семьей.,</w:t>
      </w:r>
      <w:proofErr w:type="gramEnd"/>
      <w:r w:rsidRPr="00251705">
        <w:rPr>
          <w:rFonts w:ascii="Times New Roman" w:eastAsia="MS Mincho" w:hAnsi="Times New Roman" w:cs="Times New Roman"/>
          <w:sz w:val="28"/>
          <w:szCs w:val="28"/>
        </w:rPr>
        <w:t xml:space="preserve"> М.,1990</w:t>
      </w:r>
    </w:p>
    <w:sectPr w:rsidR="00730AD8" w:rsidRPr="00730AD8" w:rsidSect="00F608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A"/>
    <w:rsid w:val="001104DC"/>
    <w:rsid w:val="00730AD8"/>
    <w:rsid w:val="00BE3888"/>
    <w:rsid w:val="00F15428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B21A0-6F49-4790-8A15-5A0D1F6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083A"/>
    <w:pPr>
      <w:spacing w:after="0" w:line="240" w:lineRule="auto"/>
    </w:pPr>
  </w:style>
  <w:style w:type="character" w:customStyle="1" w:styleId="navtext">
    <w:name w:val="navtext"/>
    <w:basedOn w:val="a0"/>
    <w:rsid w:val="00F6083A"/>
  </w:style>
  <w:style w:type="table" w:styleId="a4">
    <w:name w:val="Table Grid"/>
    <w:basedOn w:val="a1"/>
    <w:uiPriority w:val="59"/>
    <w:rsid w:val="0073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2013-10-26T03:17:00Z</dcterms:created>
  <dcterms:modified xsi:type="dcterms:W3CDTF">2014-05-12T08:31:00Z</dcterms:modified>
</cp:coreProperties>
</file>