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4B" w:rsidRDefault="0015154B" w:rsidP="0015154B">
      <w:pPr>
        <w:pBdr>
          <w:bottom w:val="single" w:sz="6" w:space="2" w:color="AAAAAA"/>
        </w:pBd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15154B" w:rsidRDefault="0015154B" w:rsidP="004E22B9">
      <w:pPr>
        <w:pBdr>
          <w:bottom w:val="single" w:sz="6" w:space="2" w:color="AAAAAA"/>
        </w:pBd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3F6E3E" w:rsidRDefault="003A5C02" w:rsidP="004E22B9">
      <w:pPr>
        <w:pBdr>
          <w:bottom w:val="single" w:sz="6" w:space="2" w:color="AAAAAA"/>
        </w:pBd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Участие детей в выставках, конкурсах </w:t>
      </w:r>
    </w:p>
    <w:p w:rsidR="0015154B" w:rsidRDefault="0015154B" w:rsidP="004E22B9">
      <w:pPr>
        <w:pBdr>
          <w:bottom w:val="single" w:sz="6" w:space="2" w:color="AAAAAA"/>
        </w:pBd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2013-2014  учебный год</w:t>
      </w:r>
    </w:p>
    <w:p w:rsidR="0015154B" w:rsidRDefault="0015154B" w:rsidP="004E22B9">
      <w:pPr>
        <w:pBdr>
          <w:bottom w:val="single" w:sz="6" w:space="2" w:color="AAAAAA"/>
        </w:pBd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3F6E3E" w:rsidRDefault="0015154B" w:rsidP="004E22B9">
      <w:pPr>
        <w:pBdr>
          <w:bottom w:val="single" w:sz="6" w:space="2" w:color="AAAAAA"/>
        </w:pBd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3A5C02">
        <w:rPr>
          <w:rFonts w:ascii="Times New Roman" w:hAnsi="Times New Roman" w:cs="Times New Roman"/>
          <w:b/>
          <w:i/>
          <w:sz w:val="28"/>
          <w:szCs w:val="28"/>
        </w:rPr>
        <w:t xml:space="preserve">бъединений </w:t>
      </w:r>
      <w:r w:rsidR="006D3F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5C02">
        <w:rPr>
          <w:rFonts w:ascii="Times New Roman" w:hAnsi="Times New Roman" w:cs="Times New Roman"/>
          <w:b/>
          <w:i/>
          <w:sz w:val="28"/>
          <w:szCs w:val="28"/>
        </w:rPr>
        <w:t>«Фантазия» и «Увлекательное вязание»</w:t>
      </w:r>
      <w:r w:rsidR="003F6E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E22B9" w:rsidRPr="004E22B9" w:rsidRDefault="003F6E3E" w:rsidP="004E22B9">
      <w:pPr>
        <w:pBdr>
          <w:bottom w:val="single" w:sz="6" w:space="2" w:color="AAAAAA"/>
        </w:pBd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Алябышева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С.В.)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843"/>
        <w:gridCol w:w="1418"/>
        <w:gridCol w:w="1388"/>
        <w:gridCol w:w="2410"/>
      </w:tblGrid>
      <w:tr w:rsidR="003A5C02" w:rsidTr="003F6E3E">
        <w:tc>
          <w:tcPr>
            <w:tcW w:w="704" w:type="dxa"/>
          </w:tcPr>
          <w:p w:rsidR="003A5C02" w:rsidRPr="004E22B9" w:rsidRDefault="006D3F00" w:rsidP="00003B7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E22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E22B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A5C02" w:rsidRPr="004E22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6" w:type="dxa"/>
          </w:tcPr>
          <w:p w:rsidR="003A5C02" w:rsidRPr="004E22B9" w:rsidRDefault="003A5C02" w:rsidP="00003B7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B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</w:t>
            </w:r>
            <w:r w:rsidRPr="004E22B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E22B9">
              <w:rPr>
                <w:rFonts w:ascii="Times New Roman" w:hAnsi="Times New Roman" w:cs="Times New Roman"/>
                <w:b/>
                <w:sz w:val="24"/>
                <w:szCs w:val="24"/>
              </w:rPr>
              <w:t>приятия и дата проведения</w:t>
            </w:r>
          </w:p>
        </w:tc>
        <w:tc>
          <w:tcPr>
            <w:tcW w:w="1843" w:type="dxa"/>
          </w:tcPr>
          <w:p w:rsidR="003A5C02" w:rsidRPr="004E22B9" w:rsidRDefault="003A5C02" w:rsidP="00003B7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B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</w:t>
            </w:r>
            <w:r w:rsidRPr="004E22B9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4E22B9">
              <w:rPr>
                <w:rFonts w:ascii="Times New Roman" w:hAnsi="Times New Roman" w:cs="Times New Roman"/>
                <w:b/>
                <w:sz w:val="24"/>
                <w:szCs w:val="24"/>
              </w:rPr>
              <w:t>единения и количество участников</w:t>
            </w:r>
          </w:p>
        </w:tc>
        <w:tc>
          <w:tcPr>
            <w:tcW w:w="1418" w:type="dxa"/>
          </w:tcPr>
          <w:p w:rsidR="003A5C02" w:rsidRPr="004E22B9" w:rsidRDefault="003A5C02" w:rsidP="00003B7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B9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1388" w:type="dxa"/>
          </w:tcPr>
          <w:p w:rsidR="003A5C02" w:rsidRPr="004E22B9" w:rsidRDefault="003A5C02" w:rsidP="00003B7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</w:t>
            </w:r>
            <w:r w:rsidRPr="004E22B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E22B9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410" w:type="dxa"/>
          </w:tcPr>
          <w:p w:rsidR="003A5C02" w:rsidRPr="004E22B9" w:rsidRDefault="003A5C02" w:rsidP="00003B7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B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130"/>
        <w:gridCol w:w="1830"/>
        <w:gridCol w:w="1410"/>
        <w:gridCol w:w="1404"/>
        <w:gridCol w:w="2410"/>
      </w:tblGrid>
      <w:tr w:rsidR="003A5C02" w:rsidRPr="00571D80" w:rsidTr="003F6E3E">
        <w:trPr>
          <w:trHeight w:val="675"/>
        </w:trPr>
        <w:tc>
          <w:tcPr>
            <w:tcW w:w="705" w:type="dxa"/>
          </w:tcPr>
          <w:p w:rsidR="003A5C02" w:rsidRPr="00571D80" w:rsidRDefault="003F6E3E" w:rsidP="00571D80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C02" w:rsidRPr="00571D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30" w:type="dxa"/>
          </w:tcPr>
          <w:p w:rsidR="003A5C02" w:rsidRPr="00571D80" w:rsidRDefault="003A5C02" w:rsidP="00571D80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Выставка ко Дню защиты детей «Радуга творч</w:t>
            </w: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  <w:p w:rsidR="003A5C02" w:rsidRPr="00571D80" w:rsidRDefault="003A5C02" w:rsidP="00571D80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(июнь 2013)</w:t>
            </w:r>
          </w:p>
        </w:tc>
        <w:tc>
          <w:tcPr>
            <w:tcW w:w="1830" w:type="dxa"/>
          </w:tcPr>
          <w:p w:rsidR="003A5C02" w:rsidRPr="00571D80" w:rsidRDefault="003A5C02" w:rsidP="00571D80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«Увлекател</w:t>
            </w: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ное вязание»</w:t>
            </w:r>
          </w:p>
          <w:p w:rsidR="003A5C02" w:rsidRPr="00571D80" w:rsidRDefault="003A5C02" w:rsidP="00571D80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0" w:type="dxa"/>
          </w:tcPr>
          <w:p w:rsidR="003A5C02" w:rsidRPr="00571D80" w:rsidRDefault="003A5C02" w:rsidP="00571D80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404" w:type="dxa"/>
          </w:tcPr>
          <w:p w:rsidR="003A5C02" w:rsidRPr="00571D80" w:rsidRDefault="003A5C02" w:rsidP="00571D80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r w:rsidR="003F6E3E" w:rsidRPr="00571D80">
              <w:rPr>
                <w:rFonts w:ascii="Times New Roman" w:hAnsi="Times New Roman" w:cs="Times New Roman"/>
                <w:sz w:val="24"/>
                <w:szCs w:val="24"/>
              </w:rPr>
              <w:t xml:space="preserve"> им </w:t>
            </w: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</w:p>
        </w:tc>
        <w:tc>
          <w:tcPr>
            <w:tcW w:w="2410" w:type="dxa"/>
          </w:tcPr>
          <w:p w:rsidR="003A5C02" w:rsidRPr="00571D80" w:rsidRDefault="003F6E3E" w:rsidP="004E22B9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3F00" w:rsidRPr="00571D80">
              <w:rPr>
                <w:rFonts w:ascii="Times New Roman" w:hAnsi="Times New Roman" w:cs="Times New Roman"/>
                <w:sz w:val="24"/>
                <w:szCs w:val="24"/>
              </w:rPr>
              <w:t>уници</w:t>
            </w:r>
            <w:r w:rsidR="003A5C02" w:rsidRPr="00571D80">
              <w:rPr>
                <w:rFonts w:ascii="Times New Roman" w:hAnsi="Times New Roman" w:cs="Times New Roman"/>
                <w:sz w:val="24"/>
                <w:szCs w:val="24"/>
              </w:rPr>
              <w:t>пальный</w:t>
            </w:r>
          </w:p>
        </w:tc>
      </w:tr>
      <w:tr w:rsidR="003A5C02" w:rsidRPr="00571D80" w:rsidTr="003F6E3E">
        <w:trPr>
          <w:trHeight w:val="675"/>
        </w:trPr>
        <w:tc>
          <w:tcPr>
            <w:tcW w:w="705" w:type="dxa"/>
          </w:tcPr>
          <w:p w:rsidR="003A5C02" w:rsidRPr="00571D80" w:rsidRDefault="003F6E3E" w:rsidP="00571D80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5C02" w:rsidRPr="00571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</w:tcPr>
          <w:p w:rsidR="003A5C02" w:rsidRPr="00571D80" w:rsidRDefault="003A5C02" w:rsidP="00571D80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Выставка к авг</w:t>
            </w: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стовской конф</w:t>
            </w: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ренции</w:t>
            </w:r>
          </w:p>
          <w:p w:rsidR="003A5C02" w:rsidRPr="00571D80" w:rsidRDefault="003A5C02" w:rsidP="00571D80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(август 2013)</w:t>
            </w:r>
          </w:p>
        </w:tc>
        <w:tc>
          <w:tcPr>
            <w:tcW w:w="1830" w:type="dxa"/>
          </w:tcPr>
          <w:p w:rsidR="003A5C02" w:rsidRPr="00571D80" w:rsidRDefault="003A5C02" w:rsidP="00571D80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«Фантазия» 4</w:t>
            </w:r>
          </w:p>
        </w:tc>
        <w:tc>
          <w:tcPr>
            <w:tcW w:w="1410" w:type="dxa"/>
          </w:tcPr>
          <w:p w:rsidR="003A5C02" w:rsidRPr="00571D80" w:rsidRDefault="003A5C02" w:rsidP="00571D80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404" w:type="dxa"/>
          </w:tcPr>
          <w:p w:rsidR="003A5C02" w:rsidRPr="00571D80" w:rsidRDefault="003A5C02" w:rsidP="00571D80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Дом кул</w:t>
            </w: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410" w:type="dxa"/>
          </w:tcPr>
          <w:p w:rsidR="003A5C02" w:rsidRPr="00571D80" w:rsidRDefault="003F6E3E" w:rsidP="004E22B9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3F00" w:rsidRPr="00571D80">
              <w:rPr>
                <w:rFonts w:ascii="Times New Roman" w:hAnsi="Times New Roman" w:cs="Times New Roman"/>
                <w:sz w:val="24"/>
                <w:szCs w:val="24"/>
              </w:rPr>
              <w:t>уници</w:t>
            </w:r>
            <w:r w:rsidR="003A5C02" w:rsidRPr="00571D80">
              <w:rPr>
                <w:rFonts w:ascii="Times New Roman" w:hAnsi="Times New Roman" w:cs="Times New Roman"/>
                <w:sz w:val="24"/>
                <w:szCs w:val="24"/>
              </w:rPr>
              <w:t>пальный</w:t>
            </w:r>
          </w:p>
        </w:tc>
      </w:tr>
      <w:tr w:rsidR="003A5C02" w:rsidRPr="00571D80" w:rsidTr="003F6E3E">
        <w:trPr>
          <w:trHeight w:val="675"/>
        </w:trPr>
        <w:tc>
          <w:tcPr>
            <w:tcW w:w="705" w:type="dxa"/>
          </w:tcPr>
          <w:p w:rsidR="003A5C02" w:rsidRPr="00571D80" w:rsidRDefault="003F6E3E" w:rsidP="00571D80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5C02" w:rsidRPr="00571D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30" w:type="dxa"/>
          </w:tcPr>
          <w:p w:rsidR="003A5C02" w:rsidRPr="00571D80" w:rsidRDefault="003A5C02" w:rsidP="00571D80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«Рябиновое л</w:t>
            </w: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кошко»</w:t>
            </w:r>
          </w:p>
          <w:p w:rsidR="003A5C02" w:rsidRPr="00571D80" w:rsidRDefault="003A5C02" w:rsidP="00571D80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(сентябрь 2013)</w:t>
            </w:r>
          </w:p>
        </w:tc>
        <w:tc>
          <w:tcPr>
            <w:tcW w:w="1830" w:type="dxa"/>
          </w:tcPr>
          <w:p w:rsidR="003A5C02" w:rsidRPr="00571D80" w:rsidRDefault="003A5C02" w:rsidP="00571D80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  <w:p w:rsidR="003A5C02" w:rsidRPr="00571D80" w:rsidRDefault="003A5C02" w:rsidP="00571D80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</w:tcPr>
          <w:p w:rsidR="003A5C02" w:rsidRPr="00571D80" w:rsidRDefault="003A5C02" w:rsidP="00571D80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404" w:type="dxa"/>
          </w:tcPr>
          <w:p w:rsidR="003A5C02" w:rsidRPr="00571D80" w:rsidRDefault="003A5C02" w:rsidP="00571D8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410" w:type="dxa"/>
          </w:tcPr>
          <w:p w:rsidR="003A5C02" w:rsidRPr="00571D80" w:rsidRDefault="003F6E3E" w:rsidP="004E22B9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3F00" w:rsidRPr="00571D80">
              <w:rPr>
                <w:rFonts w:ascii="Times New Roman" w:hAnsi="Times New Roman" w:cs="Times New Roman"/>
                <w:sz w:val="24"/>
                <w:szCs w:val="24"/>
              </w:rPr>
              <w:t>уници</w:t>
            </w:r>
            <w:r w:rsidR="003A5C02" w:rsidRPr="00571D80">
              <w:rPr>
                <w:rFonts w:ascii="Times New Roman" w:hAnsi="Times New Roman" w:cs="Times New Roman"/>
                <w:sz w:val="24"/>
                <w:szCs w:val="24"/>
              </w:rPr>
              <w:t>пальный</w:t>
            </w:r>
          </w:p>
        </w:tc>
      </w:tr>
      <w:tr w:rsidR="003A5C02" w:rsidRPr="00571D80" w:rsidTr="003F6E3E">
        <w:trPr>
          <w:trHeight w:val="675"/>
        </w:trPr>
        <w:tc>
          <w:tcPr>
            <w:tcW w:w="705" w:type="dxa"/>
          </w:tcPr>
          <w:p w:rsidR="003A5C02" w:rsidRPr="00571D80" w:rsidRDefault="003F6E3E" w:rsidP="00571D80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5C02" w:rsidRPr="00571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</w:tcPr>
          <w:p w:rsidR="003A5C02" w:rsidRPr="00571D80" w:rsidRDefault="003A5C02" w:rsidP="00571D80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«Город мастеров» Панно из бересты</w:t>
            </w:r>
          </w:p>
          <w:p w:rsidR="003A5C02" w:rsidRPr="00571D80" w:rsidRDefault="003A5C02" w:rsidP="00571D80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(декабрь 2013)</w:t>
            </w:r>
          </w:p>
        </w:tc>
        <w:tc>
          <w:tcPr>
            <w:tcW w:w="1830" w:type="dxa"/>
          </w:tcPr>
          <w:p w:rsidR="003A5C02" w:rsidRPr="00571D80" w:rsidRDefault="003A5C02" w:rsidP="00571D80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  <w:p w:rsidR="003A5C02" w:rsidRPr="00571D80" w:rsidRDefault="003A5C02" w:rsidP="00571D80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0D50" w:rsidRPr="00571D80" w:rsidRDefault="003F6E3E" w:rsidP="00571D80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r w:rsidR="00DA0D50" w:rsidRPr="00571D80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="00DA0D50" w:rsidRPr="00571D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A0D50" w:rsidRPr="00571D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2869DA" w:rsidRPr="00571D80" w:rsidRDefault="002869DA" w:rsidP="00571D80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0" w:type="dxa"/>
          </w:tcPr>
          <w:p w:rsidR="003A5C02" w:rsidRPr="00571D80" w:rsidRDefault="003A5C02" w:rsidP="00571D80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404" w:type="dxa"/>
          </w:tcPr>
          <w:p w:rsidR="003A5C02" w:rsidRPr="00571D80" w:rsidRDefault="003A5C02" w:rsidP="004E22B9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D3F00" w:rsidRPr="0057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Курган</w:t>
            </w:r>
          </w:p>
        </w:tc>
        <w:tc>
          <w:tcPr>
            <w:tcW w:w="2410" w:type="dxa"/>
          </w:tcPr>
          <w:p w:rsidR="003A5C02" w:rsidRPr="00571D80" w:rsidRDefault="003F6E3E" w:rsidP="004E22B9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3F00" w:rsidRPr="00571D80">
              <w:rPr>
                <w:rFonts w:ascii="Times New Roman" w:hAnsi="Times New Roman" w:cs="Times New Roman"/>
                <w:sz w:val="24"/>
                <w:szCs w:val="24"/>
              </w:rPr>
              <w:t>егиональ</w:t>
            </w:r>
            <w:r w:rsidR="003A5C02" w:rsidRPr="00571D8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3A5C02" w:rsidRPr="00571D80" w:rsidTr="003F6E3E">
        <w:trPr>
          <w:trHeight w:val="675"/>
        </w:trPr>
        <w:tc>
          <w:tcPr>
            <w:tcW w:w="705" w:type="dxa"/>
          </w:tcPr>
          <w:p w:rsidR="003A5C02" w:rsidRPr="00571D80" w:rsidRDefault="003F6E3E" w:rsidP="00571D80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5C02" w:rsidRPr="00571D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30" w:type="dxa"/>
          </w:tcPr>
          <w:p w:rsidR="003A5C02" w:rsidRPr="00571D80" w:rsidRDefault="003A5C02" w:rsidP="00571D80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Конкурс «Зелёная планета»</w:t>
            </w:r>
          </w:p>
          <w:p w:rsidR="003A5C02" w:rsidRPr="00571D80" w:rsidRDefault="003A5C02" w:rsidP="00571D80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(февраль 2014)</w:t>
            </w:r>
          </w:p>
        </w:tc>
        <w:tc>
          <w:tcPr>
            <w:tcW w:w="1830" w:type="dxa"/>
          </w:tcPr>
          <w:p w:rsidR="003A5C02" w:rsidRPr="00571D80" w:rsidRDefault="003A5C02" w:rsidP="00571D80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  <w:p w:rsidR="003A5C02" w:rsidRPr="00571D80" w:rsidRDefault="003A5C02" w:rsidP="00571D80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6E3E" w:rsidRPr="00571D80" w:rsidRDefault="003F6E3E" w:rsidP="00571D80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3A5C02" w:rsidRPr="00571D80" w:rsidRDefault="003A5C02" w:rsidP="00571D80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404" w:type="dxa"/>
          </w:tcPr>
          <w:p w:rsidR="003A5C02" w:rsidRPr="00571D80" w:rsidRDefault="003A5C02" w:rsidP="004E22B9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D3F00" w:rsidRPr="0057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Курган</w:t>
            </w:r>
          </w:p>
        </w:tc>
        <w:tc>
          <w:tcPr>
            <w:tcW w:w="2410" w:type="dxa"/>
          </w:tcPr>
          <w:p w:rsidR="003A5C02" w:rsidRPr="00571D80" w:rsidRDefault="003F6E3E" w:rsidP="004E22B9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3F00" w:rsidRPr="00571D80">
              <w:rPr>
                <w:rFonts w:ascii="Times New Roman" w:hAnsi="Times New Roman" w:cs="Times New Roman"/>
                <w:sz w:val="24"/>
                <w:szCs w:val="24"/>
              </w:rPr>
              <w:t>егиональ</w:t>
            </w:r>
            <w:r w:rsidR="003A5C02" w:rsidRPr="00571D8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3A5C02" w:rsidRPr="00571D80" w:rsidTr="003F6E3E">
        <w:trPr>
          <w:trHeight w:val="675"/>
        </w:trPr>
        <w:tc>
          <w:tcPr>
            <w:tcW w:w="705" w:type="dxa"/>
            <w:tcBorders>
              <w:bottom w:val="single" w:sz="4" w:space="0" w:color="auto"/>
            </w:tcBorders>
          </w:tcPr>
          <w:p w:rsidR="003A5C02" w:rsidRPr="00571D80" w:rsidRDefault="003F6E3E" w:rsidP="00571D80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5C02" w:rsidRPr="00571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3A5C02" w:rsidRPr="00571D80" w:rsidRDefault="003A5C02" w:rsidP="00571D80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Выставка «Экод</w:t>
            </w: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зайн» к 90</w:t>
            </w:r>
            <w:r w:rsidR="006D3F00" w:rsidRPr="00571D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летию района</w:t>
            </w:r>
          </w:p>
          <w:p w:rsidR="003A5C02" w:rsidRPr="00571D80" w:rsidRDefault="003A5C02" w:rsidP="00571D80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(февраль 2014)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A5C02" w:rsidRPr="00571D80" w:rsidRDefault="003A5C02" w:rsidP="00571D80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«Фантазия», «Увлекател</w:t>
            </w: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ное вязание»</w:t>
            </w:r>
          </w:p>
          <w:p w:rsidR="003A5C02" w:rsidRPr="00571D80" w:rsidRDefault="003A5C02" w:rsidP="00571D80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3A5C02" w:rsidRPr="00571D80" w:rsidRDefault="003A5C02" w:rsidP="00571D80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3A5C02" w:rsidRPr="00571D80" w:rsidRDefault="003A5C02" w:rsidP="004E22B9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5C02" w:rsidRPr="00571D80" w:rsidRDefault="003F6E3E" w:rsidP="004E22B9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1D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D3F00" w:rsidRPr="00571D80">
              <w:rPr>
                <w:rFonts w:ascii="Times New Roman" w:hAnsi="Times New Roman" w:cs="Times New Roman"/>
                <w:sz w:val="24"/>
                <w:szCs w:val="24"/>
              </w:rPr>
              <w:t>чрежде</w:t>
            </w:r>
            <w:r w:rsidR="003A5C02" w:rsidRPr="00571D80">
              <w:rPr>
                <w:rFonts w:ascii="Times New Roman" w:hAnsi="Times New Roman" w:cs="Times New Roman"/>
                <w:sz w:val="24"/>
                <w:szCs w:val="24"/>
              </w:rPr>
              <w:t>нческий</w:t>
            </w:r>
          </w:p>
        </w:tc>
      </w:tr>
    </w:tbl>
    <w:p w:rsidR="00571D80" w:rsidRDefault="00571D80" w:rsidP="004E22B9">
      <w:pPr>
        <w:spacing w:line="240" w:lineRule="auto"/>
      </w:pPr>
    </w:p>
    <w:p w:rsidR="003F6E3E" w:rsidRDefault="0015154B" w:rsidP="004E2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Объединение </w:t>
      </w:r>
      <w:r w:rsidR="003A4A57" w:rsidRPr="00671C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3A4A57" w:rsidRPr="00671C2A">
        <w:rPr>
          <w:rFonts w:ascii="Times New Roman" w:hAnsi="Times New Roman" w:cs="Times New Roman"/>
          <w:b/>
          <w:i/>
          <w:sz w:val="28"/>
          <w:szCs w:val="28"/>
        </w:rPr>
        <w:t>ИЗО</w:t>
      </w:r>
      <w:proofErr w:type="gramEnd"/>
      <w:r w:rsidR="003A4A57" w:rsidRPr="00671C2A">
        <w:rPr>
          <w:rFonts w:ascii="Times New Roman" w:hAnsi="Times New Roman" w:cs="Times New Roman"/>
          <w:b/>
          <w:i/>
          <w:sz w:val="28"/>
          <w:szCs w:val="28"/>
        </w:rPr>
        <w:t xml:space="preserve"> «Радуга»</w:t>
      </w:r>
    </w:p>
    <w:p w:rsidR="004E22B9" w:rsidRPr="00671C2A" w:rsidRDefault="00671C2A" w:rsidP="004E2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Захарова И.А.)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704"/>
        <w:gridCol w:w="2239"/>
        <w:gridCol w:w="1418"/>
        <w:gridCol w:w="1984"/>
        <w:gridCol w:w="1276"/>
        <w:gridCol w:w="2268"/>
      </w:tblGrid>
      <w:tr w:rsidR="00671C2A" w:rsidRPr="00676F43" w:rsidTr="00671C2A">
        <w:tc>
          <w:tcPr>
            <w:tcW w:w="704" w:type="dxa"/>
          </w:tcPr>
          <w:p w:rsidR="00671C2A" w:rsidRPr="00676F43" w:rsidRDefault="00671C2A" w:rsidP="00003B7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39" w:type="dxa"/>
          </w:tcPr>
          <w:p w:rsidR="00671C2A" w:rsidRPr="00676F43" w:rsidRDefault="00671C2A" w:rsidP="00003B7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приятия и дата проведения</w:t>
            </w:r>
          </w:p>
        </w:tc>
        <w:tc>
          <w:tcPr>
            <w:tcW w:w="1418" w:type="dxa"/>
          </w:tcPr>
          <w:p w:rsidR="00671C2A" w:rsidRPr="00676F43" w:rsidRDefault="00671C2A" w:rsidP="00003B7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</w:p>
        </w:tc>
        <w:tc>
          <w:tcPr>
            <w:tcW w:w="1984" w:type="dxa"/>
          </w:tcPr>
          <w:p w:rsidR="00671C2A" w:rsidRPr="00676F43" w:rsidRDefault="00671C2A" w:rsidP="00003B7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1276" w:type="dxa"/>
          </w:tcPr>
          <w:p w:rsidR="00671C2A" w:rsidRPr="00676F43" w:rsidRDefault="00671C2A" w:rsidP="00003B7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268" w:type="dxa"/>
          </w:tcPr>
          <w:p w:rsidR="00671C2A" w:rsidRPr="00676F43" w:rsidRDefault="00671C2A" w:rsidP="00003B7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671C2A" w:rsidRPr="00676F43" w:rsidTr="00671C2A">
        <w:tc>
          <w:tcPr>
            <w:tcW w:w="704" w:type="dxa"/>
          </w:tcPr>
          <w:p w:rsidR="00671C2A" w:rsidRPr="003A4A57" w:rsidRDefault="00671C2A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671C2A" w:rsidRPr="003A4A57" w:rsidRDefault="00671C2A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к  открытию года культуры</w:t>
            </w:r>
          </w:p>
        </w:tc>
        <w:tc>
          <w:tcPr>
            <w:tcW w:w="1418" w:type="dxa"/>
          </w:tcPr>
          <w:p w:rsidR="00671C2A" w:rsidRDefault="00671C2A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671C2A" w:rsidRPr="003A4A57" w:rsidRDefault="00671C2A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276" w:type="dxa"/>
          </w:tcPr>
          <w:p w:rsidR="00671C2A" w:rsidRPr="003A4A57" w:rsidRDefault="00671C2A" w:rsidP="004E22B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268" w:type="dxa"/>
          </w:tcPr>
          <w:p w:rsidR="00671C2A" w:rsidRPr="003A4A57" w:rsidRDefault="00671C2A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671C2A" w:rsidRPr="00676F43" w:rsidTr="00671C2A">
        <w:tc>
          <w:tcPr>
            <w:tcW w:w="704" w:type="dxa"/>
          </w:tcPr>
          <w:p w:rsidR="00671C2A" w:rsidRPr="003A4A57" w:rsidRDefault="00671C2A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9" w:type="dxa"/>
          </w:tcPr>
          <w:p w:rsidR="00671C2A" w:rsidRDefault="00671C2A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 «Загс  глазами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тей»</w:t>
            </w:r>
          </w:p>
        </w:tc>
        <w:tc>
          <w:tcPr>
            <w:tcW w:w="1418" w:type="dxa"/>
          </w:tcPr>
          <w:p w:rsidR="00671C2A" w:rsidRDefault="00671C2A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671C2A" w:rsidRDefault="00671C2A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276" w:type="dxa"/>
          </w:tcPr>
          <w:p w:rsidR="00671C2A" w:rsidRDefault="00671C2A" w:rsidP="004E22B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страция сельского совета</w:t>
            </w:r>
          </w:p>
        </w:tc>
        <w:tc>
          <w:tcPr>
            <w:tcW w:w="2268" w:type="dxa"/>
          </w:tcPr>
          <w:p w:rsidR="00671C2A" w:rsidRDefault="00671C2A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671C2A" w:rsidRPr="00676F43" w:rsidTr="00671C2A">
        <w:tc>
          <w:tcPr>
            <w:tcW w:w="704" w:type="dxa"/>
          </w:tcPr>
          <w:p w:rsidR="00671C2A" w:rsidRDefault="00671C2A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9" w:type="dxa"/>
          </w:tcPr>
          <w:p w:rsidR="00671C2A" w:rsidRDefault="00671C2A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рисунков «Мир и дом, где мы живем»</w:t>
            </w:r>
          </w:p>
          <w:p w:rsidR="00994CB8" w:rsidRDefault="00994CB8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1C2A" w:rsidRDefault="00671C2A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671C2A" w:rsidRDefault="00671C2A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276" w:type="dxa"/>
          </w:tcPr>
          <w:p w:rsidR="00671C2A" w:rsidRDefault="00671C2A" w:rsidP="004E22B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268" w:type="dxa"/>
          </w:tcPr>
          <w:p w:rsidR="00671C2A" w:rsidRDefault="00671C2A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Учрежденческий</w:t>
            </w:r>
          </w:p>
        </w:tc>
      </w:tr>
      <w:tr w:rsidR="00671C2A" w:rsidRPr="00676F43" w:rsidTr="00671C2A">
        <w:tc>
          <w:tcPr>
            <w:tcW w:w="704" w:type="dxa"/>
          </w:tcPr>
          <w:p w:rsidR="00671C2A" w:rsidRDefault="00671C2A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39" w:type="dxa"/>
          </w:tcPr>
          <w:p w:rsidR="00671C2A" w:rsidRDefault="00671C2A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«Люблю тебя, мой край родной!»</w:t>
            </w:r>
          </w:p>
        </w:tc>
        <w:tc>
          <w:tcPr>
            <w:tcW w:w="1418" w:type="dxa"/>
          </w:tcPr>
          <w:p w:rsidR="00671C2A" w:rsidRDefault="00671C2A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671C2A" w:rsidRDefault="00671C2A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276" w:type="dxa"/>
          </w:tcPr>
          <w:p w:rsidR="00671C2A" w:rsidRDefault="00671C2A" w:rsidP="004E22B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268" w:type="dxa"/>
          </w:tcPr>
          <w:p w:rsidR="00671C2A" w:rsidRDefault="00671C2A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Учрежденческий </w:t>
            </w:r>
          </w:p>
        </w:tc>
      </w:tr>
      <w:tr w:rsidR="00671C2A" w:rsidRPr="00676F43" w:rsidTr="00671C2A">
        <w:tc>
          <w:tcPr>
            <w:tcW w:w="704" w:type="dxa"/>
          </w:tcPr>
          <w:p w:rsidR="00671C2A" w:rsidRDefault="00671C2A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9" w:type="dxa"/>
          </w:tcPr>
          <w:p w:rsidR="00671C2A" w:rsidRDefault="00671C2A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«Зеленая планета»</w:t>
            </w:r>
          </w:p>
        </w:tc>
        <w:tc>
          <w:tcPr>
            <w:tcW w:w="1418" w:type="dxa"/>
          </w:tcPr>
          <w:p w:rsidR="00671C2A" w:rsidRDefault="00671C2A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71C2A" w:rsidRDefault="00671C2A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1276" w:type="dxa"/>
          </w:tcPr>
          <w:p w:rsidR="00671C2A" w:rsidRDefault="00671C2A" w:rsidP="004E22B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</w:tc>
        <w:tc>
          <w:tcPr>
            <w:tcW w:w="2268" w:type="dxa"/>
          </w:tcPr>
          <w:p w:rsidR="00671C2A" w:rsidRDefault="00671C2A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</w:tbl>
    <w:p w:rsidR="00571D80" w:rsidRDefault="00571D80" w:rsidP="004E22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E22B9" w:rsidRDefault="00671C2A" w:rsidP="001515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1C2A" w:rsidRDefault="0015154B" w:rsidP="004E2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Объединение</w:t>
      </w:r>
      <w:r w:rsidR="00671C2A" w:rsidRPr="00671C2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671C2A">
        <w:rPr>
          <w:rFonts w:ascii="Times New Roman" w:hAnsi="Times New Roman" w:cs="Times New Roman"/>
          <w:b/>
          <w:i/>
          <w:sz w:val="28"/>
          <w:szCs w:val="28"/>
        </w:rPr>
        <w:t>«Юный исследователь</w:t>
      </w:r>
      <w:r w:rsidR="00671C2A" w:rsidRPr="00671C2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E22B9" w:rsidRPr="00671C2A" w:rsidRDefault="00671C2A" w:rsidP="004E2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Савина Т.А.)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704"/>
        <w:gridCol w:w="2239"/>
        <w:gridCol w:w="1418"/>
        <w:gridCol w:w="1984"/>
        <w:gridCol w:w="1276"/>
        <w:gridCol w:w="2268"/>
      </w:tblGrid>
      <w:tr w:rsidR="00671C2A" w:rsidRPr="00676F43" w:rsidTr="00F5455F">
        <w:tc>
          <w:tcPr>
            <w:tcW w:w="704" w:type="dxa"/>
          </w:tcPr>
          <w:p w:rsidR="00671C2A" w:rsidRPr="00676F43" w:rsidRDefault="00671C2A" w:rsidP="00003B7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39" w:type="dxa"/>
          </w:tcPr>
          <w:p w:rsidR="00671C2A" w:rsidRPr="00676F43" w:rsidRDefault="00671C2A" w:rsidP="00003B7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приятия и дата проведения</w:t>
            </w:r>
          </w:p>
        </w:tc>
        <w:tc>
          <w:tcPr>
            <w:tcW w:w="1418" w:type="dxa"/>
          </w:tcPr>
          <w:p w:rsidR="00671C2A" w:rsidRPr="00676F43" w:rsidRDefault="00671C2A" w:rsidP="00003B7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</w:p>
        </w:tc>
        <w:tc>
          <w:tcPr>
            <w:tcW w:w="1984" w:type="dxa"/>
          </w:tcPr>
          <w:p w:rsidR="00671C2A" w:rsidRPr="00676F43" w:rsidRDefault="00671C2A" w:rsidP="00003B7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1276" w:type="dxa"/>
          </w:tcPr>
          <w:p w:rsidR="00671C2A" w:rsidRPr="00676F43" w:rsidRDefault="00671C2A" w:rsidP="00003B7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268" w:type="dxa"/>
          </w:tcPr>
          <w:p w:rsidR="00671C2A" w:rsidRPr="00676F43" w:rsidRDefault="00671C2A" w:rsidP="00003B7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671C2A" w:rsidRPr="00676F43" w:rsidTr="00F5455F">
        <w:tc>
          <w:tcPr>
            <w:tcW w:w="704" w:type="dxa"/>
          </w:tcPr>
          <w:p w:rsidR="00671C2A" w:rsidRPr="003A4A57" w:rsidRDefault="00671C2A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671C2A" w:rsidRPr="003A4A57" w:rsidRDefault="00671C2A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нальный водный конкурс 2014 г.</w:t>
            </w:r>
          </w:p>
        </w:tc>
        <w:tc>
          <w:tcPr>
            <w:tcW w:w="1418" w:type="dxa"/>
          </w:tcPr>
          <w:p w:rsidR="00671C2A" w:rsidRDefault="00671C2A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1C2A" w:rsidRDefault="00671C2A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Елизавета, Кривошеин Максим</w:t>
            </w:r>
          </w:p>
          <w:p w:rsidR="00671C2A" w:rsidRDefault="00671C2A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место)</w:t>
            </w:r>
          </w:p>
        </w:tc>
        <w:tc>
          <w:tcPr>
            <w:tcW w:w="1984" w:type="dxa"/>
          </w:tcPr>
          <w:p w:rsidR="00671C2A" w:rsidRPr="003A4A57" w:rsidRDefault="00671C2A" w:rsidP="00571D8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 </w:t>
            </w:r>
            <w:r w:rsidR="001F0C4A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F0C4A">
              <w:rPr>
                <w:rFonts w:ascii="Times New Roman" w:hAnsi="Times New Roman" w:cs="Times New Roman"/>
                <w:sz w:val="24"/>
                <w:szCs w:val="24"/>
              </w:rPr>
              <w:t>сущности,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 вода…»</w:t>
            </w:r>
          </w:p>
        </w:tc>
        <w:tc>
          <w:tcPr>
            <w:tcW w:w="1276" w:type="dxa"/>
          </w:tcPr>
          <w:p w:rsidR="00671C2A" w:rsidRDefault="00671C2A" w:rsidP="00571D80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  <w:p w:rsidR="00671C2A" w:rsidRPr="003A4A57" w:rsidRDefault="00671C2A" w:rsidP="00571D80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родных ресурсов</w:t>
            </w:r>
          </w:p>
        </w:tc>
        <w:tc>
          <w:tcPr>
            <w:tcW w:w="2268" w:type="dxa"/>
          </w:tcPr>
          <w:p w:rsidR="00671C2A" w:rsidRPr="003A4A57" w:rsidRDefault="00671C2A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671C2A" w:rsidRPr="00676F43" w:rsidTr="00F5455F">
        <w:tc>
          <w:tcPr>
            <w:tcW w:w="704" w:type="dxa"/>
          </w:tcPr>
          <w:p w:rsidR="00671C2A" w:rsidRPr="003A4A57" w:rsidRDefault="00571D80" w:rsidP="00F5455F">
            <w:pPr>
              <w:spacing w:line="360" w:lineRule="atLeas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9" w:type="dxa"/>
          </w:tcPr>
          <w:p w:rsidR="00671C2A" w:rsidRDefault="00571D80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  «Депутат-СМИ-население: грани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ствия»</w:t>
            </w:r>
          </w:p>
        </w:tc>
        <w:tc>
          <w:tcPr>
            <w:tcW w:w="1418" w:type="dxa"/>
          </w:tcPr>
          <w:p w:rsidR="00671C2A" w:rsidRDefault="00571D80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Елизавета </w:t>
            </w:r>
          </w:p>
          <w:p w:rsidR="00571D80" w:rsidRDefault="00571D80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71C2A" w:rsidRDefault="00571D80" w:rsidP="00571D8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«Герои нашего 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ни»</w:t>
            </w:r>
          </w:p>
        </w:tc>
        <w:tc>
          <w:tcPr>
            <w:tcW w:w="1276" w:type="dxa"/>
          </w:tcPr>
          <w:p w:rsidR="00671C2A" w:rsidRDefault="00571D80" w:rsidP="00571D80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268" w:type="dxa"/>
          </w:tcPr>
          <w:p w:rsidR="00671C2A" w:rsidRDefault="00571D80" w:rsidP="00571D8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</w:tr>
    </w:tbl>
    <w:p w:rsidR="003A4A57" w:rsidRDefault="003A4A57" w:rsidP="003A4A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2B9" w:rsidRDefault="004E22B9" w:rsidP="004E2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1D80" w:rsidRDefault="0015154B" w:rsidP="004E2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Объединение</w:t>
      </w:r>
      <w:r w:rsidR="00571D80" w:rsidRPr="00671C2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E22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1D80">
        <w:rPr>
          <w:rFonts w:ascii="Times New Roman" w:hAnsi="Times New Roman" w:cs="Times New Roman"/>
          <w:b/>
          <w:i/>
          <w:sz w:val="28"/>
          <w:szCs w:val="28"/>
        </w:rPr>
        <w:t>«Школьное лесничество</w:t>
      </w:r>
      <w:r w:rsidR="00571D80" w:rsidRPr="00671C2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E22B9" w:rsidRPr="00671C2A" w:rsidRDefault="00571D80" w:rsidP="004E2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Савина Т.А.)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704"/>
        <w:gridCol w:w="2239"/>
        <w:gridCol w:w="1418"/>
        <w:gridCol w:w="1984"/>
        <w:gridCol w:w="1276"/>
        <w:gridCol w:w="2268"/>
      </w:tblGrid>
      <w:tr w:rsidR="00571D80" w:rsidRPr="00676F43" w:rsidTr="00F5455F">
        <w:tc>
          <w:tcPr>
            <w:tcW w:w="704" w:type="dxa"/>
          </w:tcPr>
          <w:p w:rsidR="00571D80" w:rsidRPr="00676F43" w:rsidRDefault="00571D80" w:rsidP="00003B7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39" w:type="dxa"/>
          </w:tcPr>
          <w:p w:rsidR="00571D80" w:rsidRPr="00676F43" w:rsidRDefault="00571D80" w:rsidP="00003B7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приятия и дата проведения</w:t>
            </w:r>
          </w:p>
        </w:tc>
        <w:tc>
          <w:tcPr>
            <w:tcW w:w="1418" w:type="dxa"/>
          </w:tcPr>
          <w:p w:rsidR="00571D80" w:rsidRPr="00676F43" w:rsidRDefault="00571D80" w:rsidP="00003B7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</w:p>
        </w:tc>
        <w:tc>
          <w:tcPr>
            <w:tcW w:w="1984" w:type="dxa"/>
          </w:tcPr>
          <w:p w:rsidR="00571D80" w:rsidRPr="00676F43" w:rsidRDefault="00571D80" w:rsidP="00003B7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1276" w:type="dxa"/>
          </w:tcPr>
          <w:p w:rsidR="00571D80" w:rsidRPr="00676F43" w:rsidRDefault="00571D80" w:rsidP="00003B7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268" w:type="dxa"/>
          </w:tcPr>
          <w:p w:rsidR="00571D80" w:rsidRPr="00676F43" w:rsidRDefault="00571D80" w:rsidP="00003B7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571D80" w:rsidRPr="00676F43" w:rsidTr="00F5455F">
        <w:tc>
          <w:tcPr>
            <w:tcW w:w="704" w:type="dxa"/>
          </w:tcPr>
          <w:p w:rsidR="00571D80" w:rsidRPr="003A4A57" w:rsidRDefault="00571D80" w:rsidP="00F5455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571D80" w:rsidRDefault="00571D80" w:rsidP="00F5455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 эколог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форум</w:t>
            </w:r>
          </w:p>
          <w:p w:rsidR="00571D80" w:rsidRPr="003A4A57" w:rsidRDefault="00571D80" w:rsidP="00F5455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«Зеленая планета»</w:t>
            </w:r>
          </w:p>
        </w:tc>
        <w:tc>
          <w:tcPr>
            <w:tcW w:w="1418" w:type="dxa"/>
          </w:tcPr>
          <w:p w:rsidR="00571D80" w:rsidRDefault="00003B74" w:rsidP="00003B7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571D80" w:rsidRPr="003A4A57" w:rsidRDefault="00571D80" w:rsidP="00F545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</w:t>
            </w:r>
          </w:p>
        </w:tc>
        <w:tc>
          <w:tcPr>
            <w:tcW w:w="1276" w:type="dxa"/>
          </w:tcPr>
          <w:p w:rsidR="00571D80" w:rsidRDefault="00571D80" w:rsidP="00F5455F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 Курган</w:t>
            </w:r>
          </w:p>
          <w:p w:rsidR="00571D80" w:rsidRPr="003A4A57" w:rsidRDefault="00571D80" w:rsidP="00F5455F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1D80" w:rsidRPr="003A4A57" w:rsidRDefault="00571D80" w:rsidP="00F5455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571D80" w:rsidRPr="00676F43" w:rsidTr="00F5455F">
        <w:tc>
          <w:tcPr>
            <w:tcW w:w="704" w:type="dxa"/>
          </w:tcPr>
          <w:p w:rsidR="00571D80" w:rsidRPr="003A4A57" w:rsidRDefault="00571D80" w:rsidP="00F5455F">
            <w:pPr>
              <w:spacing w:line="360" w:lineRule="atLeas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9" w:type="dxa"/>
          </w:tcPr>
          <w:p w:rsidR="00003B74" w:rsidRDefault="00003B74" w:rsidP="00003B7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 эколог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форум</w:t>
            </w:r>
          </w:p>
          <w:p w:rsidR="00571D80" w:rsidRDefault="00003B74" w:rsidP="00003B7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«Зеленая планета»</w:t>
            </w:r>
          </w:p>
        </w:tc>
        <w:tc>
          <w:tcPr>
            <w:tcW w:w="1418" w:type="dxa"/>
          </w:tcPr>
          <w:p w:rsidR="00003B74" w:rsidRDefault="00571D80" w:rsidP="00003B7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Е</w:t>
            </w:r>
            <w:r w:rsidR="00003B74">
              <w:rPr>
                <w:rFonts w:ascii="Times New Roman" w:hAnsi="Times New Roman" w:cs="Times New Roman"/>
                <w:sz w:val="24"/>
                <w:szCs w:val="24"/>
              </w:rPr>
              <w:t>лизавета, Кривон</w:t>
            </w:r>
            <w:r w:rsidR="00003B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3B74">
              <w:rPr>
                <w:rFonts w:ascii="Times New Roman" w:hAnsi="Times New Roman" w:cs="Times New Roman"/>
                <w:sz w:val="24"/>
                <w:szCs w:val="24"/>
              </w:rPr>
              <w:t xml:space="preserve">гов </w:t>
            </w:r>
          </w:p>
          <w:p w:rsidR="00571D80" w:rsidRDefault="00003B74" w:rsidP="00F5455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571D80" w:rsidRDefault="00571D80" w:rsidP="00F5455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71D80" w:rsidRDefault="00003B74" w:rsidP="00F545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работа «Естественное возобновление березняков в условиях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роусовского участкового лесничества»</w:t>
            </w:r>
          </w:p>
        </w:tc>
        <w:tc>
          <w:tcPr>
            <w:tcW w:w="1276" w:type="dxa"/>
          </w:tcPr>
          <w:p w:rsidR="00571D80" w:rsidRDefault="00003B74" w:rsidP="00F5455F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</w:tc>
        <w:tc>
          <w:tcPr>
            <w:tcW w:w="2268" w:type="dxa"/>
          </w:tcPr>
          <w:p w:rsidR="00571D80" w:rsidRDefault="00003B74" w:rsidP="00F5455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003B74" w:rsidRPr="00676F43" w:rsidTr="00F5455F">
        <w:tc>
          <w:tcPr>
            <w:tcW w:w="704" w:type="dxa"/>
          </w:tcPr>
          <w:p w:rsidR="00003B74" w:rsidRDefault="00003B74" w:rsidP="00F5455F">
            <w:pPr>
              <w:spacing w:line="360" w:lineRule="atLeas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9" w:type="dxa"/>
          </w:tcPr>
          <w:p w:rsidR="00003B74" w:rsidRDefault="00003B74" w:rsidP="00003B7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 эколог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ческий форум </w:t>
            </w:r>
          </w:p>
          <w:p w:rsidR="00003B74" w:rsidRDefault="00003B74" w:rsidP="00003B7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«Зеленая планета»</w:t>
            </w:r>
          </w:p>
        </w:tc>
        <w:tc>
          <w:tcPr>
            <w:tcW w:w="1418" w:type="dxa"/>
          </w:tcPr>
          <w:p w:rsidR="00003B74" w:rsidRDefault="00003B74" w:rsidP="00003B7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3B74" w:rsidRDefault="00003B74" w:rsidP="00F545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репортажей об экологической социально-полезной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4E22B9" w:rsidRDefault="004E22B9" w:rsidP="00F545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B9" w:rsidRDefault="004E22B9" w:rsidP="00F545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B9" w:rsidRDefault="004E22B9" w:rsidP="00F545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B74" w:rsidRDefault="00003B74" w:rsidP="00F5455F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</w:tc>
        <w:tc>
          <w:tcPr>
            <w:tcW w:w="2268" w:type="dxa"/>
          </w:tcPr>
          <w:p w:rsidR="00003B74" w:rsidRDefault="00003B74" w:rsidP="00F5455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003B74" w:rsidRPr="00676F43" w:rsidTr="00F5455F">
        <w:tc>
          <w:tcPr>
            <w:tcW w:w="704" w:type="dxa"/>
          </w:tcPr>
          <w:p w:rsidR="00003B74" w:rsidRDefault="00003B74" w:rsidP="00F5455F">
            <w:pPr>
              <w:spacing w:line="360" w:lineRule="atLeas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39" w:type="dxa"/>
          </w:tcPr>
          <w:p w:rsidR="00003B74" w:rsidRDefault="00003B74" w:rsidP="00003B7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 эколог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форум</w:t>
            </w:r>
          </w:p>
          <w:p w:rsidR="00003B74" w:rsidRDefault="00003B74" w:rsidP="00003B7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«Зеленая планета»</w:t>
            </w:r>
          </w:p>
          <w:p w:rsidR="004E22B9" w:rsidRDefault="004E22B9" w:rsidP="00003B7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3B74" w:rsidRDefault="00003B74" w:rsidP="00003B7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Елизавета</w:t>
            </w:r>
          </w:p>
        </w:tc>
        <w:tc>
          <w:tcPr>
            <w:tcW w:w="1984" w:type="dxa"/>
          </w:tcPr>
          <w:p w:rsidR="00003B74" w:rsidRDefault="00003B74" w:rsidP="00F545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край-моя Россия»</w:t>
            </w:r>
          </w:p>
        </w:tc>
        <w:tc>
          <w:tcPr>
            <w:tcW w:w="1276" w:type="dxa"/>
          </w:tcPr>
          <w:p w:rsidR="00003B74" w:rsidRDefault="00003B74" w:rsidP="00F5455F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</w:tc>
        <w:tc>
          <w:tcPr>
            <w:tcW w:w="2268" w:type="dxa"/>
          </w:tcPr>
          <w:p w:rsidR="00003B74" w:rsidRDefault="00003B74" w:rsidP="00F5455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003B74" w:rsidRPr="00676F43" w:rsidTr="00F5455F">
        <w:tc>
          <w:tcPr>
            <w:tcW w:w="704" w:type="dxa"/>
          </w:tcPr>
          <w:p w:rsidR="00003B74" w:rsidRDefault="00003B74" w:rsidP="00F5455F">
            <w:pPr>
              <w:spacing w:line="360" w:lineRule="atLeas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9" w:type="dxa"/>
          </w:tcPr>
          <w:p w:rsidR="00003B74" w:rsidRPr="00992627" w:rsidRDefault="00992627" w:rsidP="00003B7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школьных лесн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 и экологич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объединений  Уральского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рального округа</w:t>
            </w:r>
          </w:p>
        </w:tc>
        <w:tc>
          <w:tcPr>
            <w:tcW w:w="1418" w:type="dxa"/>
          </w:tcPr>
          <w:p w:rsidR="00003B74" w:rsidRDefault="00992627" w:rsidP="00003B7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984" w:type="dxa"/>
          </w:tcPr>
          <w:p w:rsidR="00003B74" w:rsidRDefault="001F0C4A" w:rsidP="00F545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 биатлон (2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сто)</w:t>
            </w:r>
          </w:p>
          <w:p w:rsidR="001F0C4A" w:rsidRDefault="001F0C4A" w:rsidP="00F545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- 2 место</w:t>
            </w:r>
          </w:p>
          <w:p w:rsidR="001F0C4A" w:rsidRDefault="001F0C4A" w:rsidP="00F545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-2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</w:p>
          <w:p w:rsidR="001F0C4A" w:rsidRDefault="001F0C4A" w:rsidP="00F545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Перетягивание каната-3 место</w:t>
            </w:r>
          </w:p>
          <w:p w:rsidR="001F0C4A" w:rsidRDefault="001F0C4A" w:rsidP="00F545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Общекомандное 2 место</w:t>
            </w:r>
          </w:p>
        </w:tc>
        <w:tc>
          <w:tcPr>
            <w:tcW w:w="1276" w:type="dxa"/>
          </w:tcPr>
          <w:p w:rsidR="00003B74" w:rsidRDefault="001F0C4A" w:rsidP="00F5455F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2268" w:type="dxa"/>
          </w:tcPr>
          <w:p w:rsidR="00003B74" w:rsidRDefault="001F0C4A" w:rsidP="00F5455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УрФО</w:t>
            </w:r>
            <w:proofErr w:type="spellEnd"/>
          </w:p>
        </w:tc>
      </w:tr>
      <w:tr w:rsidR="001F0C4A" w:rsidRPr="00676F43" w:rsidTr="00F5455F">
        <w:tc>
          <w:tcPr>
            <w:tcW w:w="704" w:type="dxa"/>
          </w:tcPr>
          <w:p w:rsidR="001F0C4A" w:rsidRDefault="001F0C4A" w:rsidP="00F5455F">
            <w:pPr>
              <w:spacing w:line="360" w:lineRule="atLeas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239" w:type="dxa"/>
          </w:tcPr>
          <w:p w:rsidR="001F0C4A" w:rsidRPr="001F0C4A" w:rsidRDefault="001F0C4A" w:rsidP="00003B7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Уральский 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 школьных лесничеств </w:t>
            </w:r>
          </w:p>
        </w:tc>
        <w:tc>
          <w:tcPr>
            <w:tcW w:w="1418" w:type="dxa"/>
          </w:tcPr>
          <w:p w:rsidR="001F0C4A" w:rsidRDefault="001F0C4A" w:rsidP="00003B7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F0C4A" w:rsidRDefault="001F0C4A" w:rsidP="00F545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1276" w:type="dxa"/>
          </w:tcPr>
          <w:p w:rsidR="001F0C4A" w:rsidRDefault="001F0C4A" w:rsidP="00A116F3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2268" w:type="dxa"/>
          </w:tcPr>
          <w:p w:rsidR="001F0C4A" w:rsidRDefault="001F0C4A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УрФО</w:t>
            </w:r>
            <w:proofErr w:type="spellEnd"/>
          </w:p>
        </w:tc>
      </w:tr>
      <w:tr w:rsidR="001F0C4A" w:rsidRPr="00676F43" w:rsidTr="00F5455F">
        <w:tc>
          <w:tcPr>
            <w:tcW w:w="704" w:type="dxa"/>
          </w:tcPr>
          <w:p w:rsidR="001F0C4A" w:rsidRDefault="001F0C4A" w:rsidP="00F5455F">
            <w:pPr>
              <w:spacing w:line="360" w:lineRule="atLeas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39" w:type="dxa"/>
          </w:tcPr>
          <w:p w:rsidR="001F0C4A" w:rsidRPr="001F0C4A" w:rsidRDefault="001F0C4A" w:rsidP="00003B7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F0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 по проблемам  и перспективам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 движения  школьных лесн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</w:t>
            </w:r>
          </w:p>
        </w:tc>
        <w:tc>
          <w:tcPr>
            <w:tcW w:w="1418" w:type="dxa"/>
          </w:tcPr>
          <w:p w:rsidR="001F0C4A" w:rsidRDefault="001F0C4A" w:rsidP="00003B7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F0C4A" w:rsidRDefault="001F0C4A" w:rsidP="00F545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276" w:type="dxa"/>
          </w:tcPr>
          <w:p w:rsidR="001F0C4A" w:rsidRDefault="001F0C4A" w:rsidP="00A116F3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2268" w:type="dxa"/>
          </w:tcPr>
          <w:p w:rsidR="001F0C4A" w:rsidRDefault="001F0C4A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УрФО</w:t>
            </w:r>
            <w:proofErr w:type="spellEnd"/>
          </w:p>
        </w:tc>
      </w:tr>
      <w:tr w:rsidR="001F0C4A" w:rsidRPr="00676F43" w:rsidTr="00F5455F">
        <w:tc>
          <w:tcPr>
            <w:tcW w:w="704" w:type="dxa"/>
          </w:tcPr>
          <w:p w:rsidR="001F0C4A" w:rsidRDefault="001F0C4A" w:rsidP="00F5455F">
            <w:pPr>
              <w:spacing w:line="360" w:lineRule="atLeas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39" w:type="dxa"/>
          </w:tcPr>
          <w:p w:rsidR="001F0C4A" w:rsidRPr="001F0C4A" w:rsidRDefault="001F0C4A" w:rsidP="00003B7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семинар «Развитие 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ально-значимой деятельности детей и молодежи через взаимодействие УДОД  с 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социального окружения</w:t>
            </w:r>
          </w:p>
        </w:tc>
        <w:tc>
          <w:tcPr>
            <w:tcW w:w="1418" w:type="dxa"/>
          </w:tcPr>
          <w:p w:rsidR="001F0C4A" w:rsidRDefault="001F0C4A" w:rsidP="00003B7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F0C4A" w:rsidRDefault="001F0C4A" w:rsidP="00F5455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276" w:type="dxa"/>
          </w:tcPr>
          <w:p w:rsidR="001F0C4A" w:rsidRDefault="001F0C4A" w:rsidP="004E22B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268" w:type="dxa"/>
          </w:tcPr>
          <w:p w:rsidR="001F0C4A" w:rsidRDefault="001F0C4A" w:rsidP="00F5455F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</w:tr>
    </w:tbl>
    <w:p w:rsidR="00571D80" w:rsidRPr="003A4A57" w:rsidRDefault="00571D80" w:rsidP="00571D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0C4A" w:rsidRDefault="0015154B" w:rsidP="004E2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Объединение</w:t>
      </w:r>
      <w:r w:rsidR="001F0C4A" w:rsidRPr="00671C2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F0C4A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1F0C4A">
        <w:rPr>
          <w:rFonts w:ascii="Times New Roman" w:hAnsi="Times New Roman" w:cs="Times New Roman"/>
          <w:b/>
          <w:i/>
          <w:sz w:val="28"/>
          <w:szCs w:val="28"/>
        </w:rPr>
        <w:t>Инфознайка</w:t>
      </w:r>
      <w:proofErr w:type="spellEnd"/>
      <w:r w:rsidR="001F0C4A" w:rsidRPr="00671C2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E22B9" w:rsidRPr="00671C2A" w:rsidRDefault="001F0C4A" w:rsidP="004E2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Савина Т.А.)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704"/>
        <w:gridCol w:w="2239"/>
        <w:gridCol w:w="1418"/>
        <w:gridCol w:w="1984"/>
        <w:gridCol w:w="1276"/>
        <w:gridCol w:w="2268"/>
      </w:tblGrid>
      <w:tr w:rsidR="001F0C4A" w:rsidRPr="00676F43" w:rsidTr="00A116F3">
        <w:tc>
          <w:tcPr>
            <w:tcW w:w="704" w:type="dxa"/>
          </w:tcPr>
          <w:p w:rsidR="001F0C4A" w:rsidRPr="00676F43" w:rsidRDefault="001F0C4A" w:rsidP="00A116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39" w:type="dxa"/>
          </w:tcPr>
          <w:p w:rsidR="001F0C4A" w:rsidRPr="00676F43" w:rsidRDefault="001F0C4A" w:rsidP="00A116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приятия и дата проведения</w:t>
            </w:r>
          </w:p>
        </w:tc>
        <w:tc>
          <w:tcPr>
            <w:tcW w:w="1418" w:type="dxa"/>
          </w:tcPr>
          <w:p w:rsidR="001F0C4A" w:rsidRPr="00676F43" w:rsidRDefault="001F0C4A" w:rsidP="00A116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</w:p>
        </w:tc>
        <w:tc>
          <w:tcPr>
            <w:tcW w:w="1984" w:type="dxa"/>
          </w:tcPr>
          <w:p w:rsidR="001F0C4A" w:rsidRPr="00676F43" w:rsidRDefault="001F0C4A" w:rsidP="00A116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1276" w:type="dxa"/>
          </w:tcPr>
          <w:p w:rsidR="001F0C4A" w:rsidRPr="00676F43" w:rsidRDefault="001F0C4A" w:rsidP="00A116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268" w:type="dxa"/>
          </w:tcPr>
          <w:p w:rsidR="001F0C4A" w:rsidRPr="00676F43" w:rsidRDefault="001F0C4A" w:rsidP="00A116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1F0C4A" w:rsidRPr="00676F43" w:rsidTr="00A116F3">
        <w:tc>
          <w:tcPr>
            <w:tcW w:w="704" w:type="dxa"/>
          </w:tcPr>
          <w:p w:rsidR="001F0C4A" w:rsidRPr="003A4A57" w:rsidRDefault="001F0C4A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1F0C4A" w:rsidRPr="003A4A57" w:rsidRDefault="00D64312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семинар «Развитие 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ально-значимой деятельности детей и молодежи через взаимодействие УДОД  с 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социального окружения»</w:t>
            </w:r>
          </w:p>
        </w:tc>
        <w:tc>
          <w:tcPr>
            <w:tcW w:w="1418" w:type="dxa"/>
          </w:tcPr>
          <w:p w:rsidR="001F0C4A" w:rsidRDefault="001F0C4A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1F0C4A" w:rsidRPr="003A4A57" w:rsidRDefault="00D64312" w:rsidP="00A116F3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1276" w:type="dxa"/>
          </w:tcPr>
          <w:p w:rsidR="001F0C4A" w:rsidRPr="003A4A57" w:rsidRDefault="00D64312" w:rsidP="004E22B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268" w:type="dxa"/>
          </w:tcPr>
          <w:p w:rsidR="001F0C4A" w:rsidRPr="003A4A57" w:rsidRDefault="001F0C4A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</w:tbl>
    <w:p w:rsidR="004E22B9" w:rsidRDefault="004E22B9" w:rsidP="004E22B9">
      <w:pPr>
        <w:rPr>
          <w:rFonts w:ascii="Times New Roman" w:hAnsi="Times New Roman" w:cs="Times New Roman"/>
          <w:sz w:val="28"/>
          <w:szCs w:val="28"/>
        </w:rPr>
      </w:pPr>
    </w:p>
    <w:p w:rsidR="004E22B9" w:rsidRDefault="004E22B9" w:rsidP="004E22B9">
      <w:pPr>
        <w:rPr>
          <w:rFonts w:ascii="Times New Roman" w:hAnsi="Times New Roman" w:cs="Times New Roman"/>
          <w:sz w:val="28"/>
          <w:szCs w:val="28"/>
        </w:rPr>
      </w:pPr>
    </w:p>
    <w:p w:rsidR="004E22B9" w:rsidRDefault="004E22B9" w:rsidP="004E22B9">
      <w:pPr>
        <w:rPr>
          <w:rFonts w:ascii="Times New Roman" w:hAnsi="Times New Roman" w:cs="Times New Roman"/>
          <w:sz w:val="28"/>
          <w:szCs w:val="28"/>
        </w:rPr>
      </w:pPr>
    </w:p>
    <w:p w:rsidR="004E22B9" w:rsidRDefault="004E22B9" w:rsidP="004E22B9">
      <w:pPr>
        <w:rPr>
          <w:rFonts w:ascii="Times New Roman" w:hAnsi="Times New Roman" w:cs="Times New Roman"/>
          <w:sz w:val="28"/>
          <w:szCs w:val="28"/>
        </w:rPr>
      </w:pPr>
    </w:p>
    <w:p w:rsidR="00D64312" w:rsidRDefault="00994CB8" w:rsidP="004E2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Объединение</w:t>
      </w:r>
      <w:r w:rsidR="00D64312" w:rsidRPr="00671C2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E22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4312">
        <w:rPr>
          <w:rFonts w:ascii="Times New Roman" w:hAnsi="Times New Roman" w:cs="Times New Roman"/>
          <w:b/>
          <w:i/>
          <w:sz w:val="28"/>
          <w:szCs w:val="28"/>
        </w:rPr>
        <w:t xml:space="preserve">«Техническое моделирование </w:t>
      </w:r>
      <w:r w:rsidR="00D64312" w:rsidRPr="00671C2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64312" w:rsidRPr="00671C2A" w:rsidRDefault="00D64312" w:rsidP="004E2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(педагог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Беспоместных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Г.Ф.)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704"/>
        <w:gridCol w:w="2239"/>
        <w:gridCol w:w="1418"/>
        <w:gridCol w:w="1984"/>
        <w:gridCol w:w="1276"/>
        <w:gridCol w:w="2268"/>
      </w:tblGrid>
      <w:tr w:rsidR="00D64312" w:rsidRPr="00676F43" w:rsidTr="00A116F3">
        <w:tc>
          <w:tcPr>
            <w:tcW w:w="704" w:type="dxa"/>
          </w:tcPr>
          <w:p w:rsidR="00D64312" w:rsidRPr="00676F43" w:rsidRDefault="00D64312" w:rsidP="00A116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39" w:type="dxa"/>
          </w:tcPr>
          <w:p w:rsidR="00D64312" w:rsidRPr="00676F43" w:rsidRDefault="00D64312" w:rsidP="00A116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приятия и дата проведения</w:t>
            </w:r>
          </w:p>
        </w:tc>
        <w:tc>
          <w:tcPr>
            <w:tcW w:w="1418" w:type="dxa"/>
          </w:tcPr>
          <w:p w:rsidR="00D64312" w:rsidRPr="00676F43" w:rsidRDefault="00D64312" w:rsidP="00A116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</w:p>
        </w:tc>
        <w:tc>
          <w:tcPr>
            <w:tcW w:w="1984" w:type="dxa"/>
          </w:tcPr>
          <w:p w:rsidR="00D64312" w:rsidRPr="00676F43" w:rsidRDefault="00D64312" w:rsidP="00A116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1276" w:type="dxa"/>
          </w:tcPr>
          <w:p w:rsidR="00D64312" w:rsidRPr="00676F43" w:rsidRDefault="00D64312" w:rsidP="00A116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268" w:type="dxa"/>
          </w:tcPr>
          <w:p w:rsidR="00D64312" w:rsidRPr="00676F43" w:rsidRDefault="00D64312" w:rsidP="00A116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D64312" w:rsidRPr="00676F43" w:rsidTr="00A116F3">
        <w:tc>
          <w:tcPr>
            <w:tcW w:w="704" w:type="dxa"/>
          </w:tcPr>
          <w:p w:rsidR="00D64312" w:rsidRPr="003A4A57" w:rsidRDefault="00D64312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D64312" w:rsidRPr="00D64312" w:rsidRDefault="00D64312" w:rsidP="00D643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64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бластной конкурс  военно-технических мод</w:t>
            </w:r>
            <w:r w:rsidRPr="00D64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D64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лей оборонной       направленности</w:t>
            </w:r>
          </w:p>
          <w:p w:rsidR="00D64312" w:rsidRPr="003A4A57" w:rsidRDefault="00D64312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4312" w:rsidRDefault="00D64312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64312" w:rsidRDefault="00D64312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Иван</w:t>
            </w:r>
          </w:p>
          <w:p w:rsidR="00D64312" w:rsidRDefault="00D64312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место в номинации «Поделки из брос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риала»</w:t>
            </w:r>
          </w:p>
        </w:tc>
        <w:tc>
          <w:tcPr>
            <w:tcW w:w="1984" w:type="dxa"/>
          </w:tcPr>
          <w:p w:rsidR="00D64312" w:rsidRPr="003A4A57" w:rsidRDefault="00D64312" w:rsidP="00D6431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276" w:type="dxa"/>
          </w:tcPr>
          <w:p w:rsidR="00D64312" w:rsidRPr="003A4A57" w:rsidRDefault="00D64312" w:rsidP="00A116F3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</w:tc>
        <w:tc>
          <w:tcPr>
            <w:tcW w:w="2268" w:type="dxa"/>
          </w:tcPr>
          <w:p w:rsidR="00D64312" w:rsidRPr="003A4A57" w:rsidRDefault="00D64312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</w:tbl>
    <w:p w:rsidR="00D64312" w:rsidRDefault="00D64312" w:rsidP="003A4A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312" w:rsidRDefault="00994CB8" w:rsidP="004E2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64312">
        <w:rPr>
          <w:rFonts w:ascii="Times New Roman" w:hAnsi="Times New Roman" w:cs="Times New Roman"/>
          <w:b/>
          <w:i/>
          <w:sz w:val="28"/>
          <w:szCs w:val="28"/>
        </w:rPr>
        <w:t>бъединения</w:t>
      </w:r>
      <w:r w:rsidR="00D64312" w:rsidRPr="00671C2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64312">
        <w:rPr>
          <w:rFonts w:ascii="Times New Roman" w:hAnsi="Times New Roman" w:cs="Times New Roman"/>
          <w:b/>
          <w:i/>
          <w:sz w:val="28"/>
          <w:szCs w:val="28"/>
        </w:rPr>
        <w:t>«Сувенир</w:t>
      </w:r>
      <w:r w:rsidR="00D64312" w:rsidRPr="00671C2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64312" w:rsidRPr="00671C2A" w:rsidRDefault="00D64312" w:rsidP="004E2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Ширяева И.А.)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704"/>
        <w:gridCol w:w="2239"/>
        <w:gridCol w:w="1418"/>
        <w:gridCol w:w="1984"/>
        <w:gridCol w:w="1276"/>
        <w:gridCol w:w="2268"/>
      </w:tblGrid>
      <w:tr w:rsidR="00D64312" w:rsidRPr="00676F43" w:rsidTr="00A116F3">
        <w:tc>
          <w:tcPr>
            <w:tcW w:w="704" w:type="dxa"/>
          </w:tcPr>
          <w:p w:rsidR="00D64312" w:rsidRPr="00676F43" w:rsidRDefault="00D64312" w:rsidP="00A116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39" w:type="dxa"/>
          </w:tcPr>
          <w:p w:rsidR="00D64312" w:rsidRPr="00676F43" w:rsidRDefault="00D64312" w:rsidP="00A116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приятия и дата проведения</w:t>
            </w:r>
          </w:p>
        </w:tc>
        <w:tc>
          <w:tcPr>
            <w:tcW w:w="1418" w:type="dxa"/>
          </w:tcPr>
          <w:p w:rsidR="00D64312" w:rsidRPr="00676F43" w:rsidRDefault="00D64312" w:rsidP="00A116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</w:p>
        </w:tc>
        <w:tc>
          <w:tcPr>
            <w:tcW w:w="1984" w:type="dxa"/>
          </w:tcPr>
          <w:p w:rsidR="00D64312" w:rsidRPr="00676F43" w:rsidRDefault="00D64312" w:rsidP="00A116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1276" w:type="dxa"/>
          </w:tcPr>
          <w:p w:rsidR="00D64312" w:rsidRPr="00676F43" w:rsidRDefault="00D64312" w:rsidP="00A116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268" w:type="dxa"/>
          </w:tcPr>
          <w:p w:rsidR="00D64312" w:rsidRPr="00676F43" w:rsidRDefault="00D64312" w:rsidP="00A116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D64312" w:rsidRPr="00676F43" w:rsidTr="00A116F3">
        <w:tc>
          <w:tcPr>
            <w:tcW w:w="704" w:type="dxa"/>
          </w:tcPr>
          <w:p w:rsidR="00D64312" w:rsidRPr="003A4A57" w:rsidRDefault="00D64312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D64312" w:rsidRPr="003A4A57" w:rsidRDefault="00D64312" w:rsidP="00D6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семинар «Развитие 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ально-значимой деятельности детей и молодежи через взаимодействие УДОД  с 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социального окружения</w:t>
            </w:r>
          </w:p>
        </w:tc>
        <w:tc>
          <w:tcPr>
            <w:tcW w:w="1418" w:type="dxa"/>
          </w:tcPr>
          <w:p w:rsidR="00D64312" w:rsidRDefault="00D64312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D64312" w:rsidRPr="003A4A57" w:rsidRDefault="00D64312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276" w:type="dxa"/>
          </w:tcPr>
          <w:p w:rsidR="00D64312" w:rsidRPr="003A4A57" w:rsidRDefault="00D64312" w:rsidP="00D6431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268" w:type="dxa"/>
          </w:tcPr>
          <w:p w:rsidR="00D64312" w:rsidRPr="003A4A57" w:rsidRDefault="00D64312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D64312" w:rsidRPr="00676F43" w:rsidTr="00A116F3">
        <w:tc>
          <w:tcPr>
            <w:tcW w:w="704" w:type="dxa"/>
          </w:tcPr>
          <w:p w:rsidR="00D64312" w:rsidRPr="003A4A57" w:rsidRDefault="00D64312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9" w:type="dxa"/>
          </w:tcPr>
          <w:p w:rsidR="00D64312" w:rsidRDefault="00D64312" w:rsidP="00D6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горница</w:t>
            </w:r>
          </w:p>
        </w:tc>
        <w:tc>
          <w:tcPr>
            <w:tcW w:w="1418" w:type="dxa"/>
          </w:tcPr>
          <w:p w:rsidR="00D64312" w:rsidRDefault="00D64312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D64312" w:rsidRDefault="00D64312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276" w:type="dxa"/>
          </w:tcPr>
          <w:p w:rsidR="00D64312" w:rsidRDefault="004E22B9" w:rsidP="00D6431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:rsidR="004E22B9" w:rsidRDefault="004E22B9" w:rsidP="00D6431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312" w:rsidRDefault="004E22B9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Учрежденческий</w:t>
            </w:r>
          </w:p>
        </w:tc>
      </w:tr>
      <w:tr w:rsidR="004E22B9" w:rsidRPr="00676F43" w:rsidTr="00A116F3">
        <w:tc>
          <w:tcPr>
            <w:tcW w:w="704" w:type="dxa"/>
          </w:tcPr>
          <w:p w:rsidR="004E22B9" w:rsidRDefault="004E22B9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9" w:type="dxa"/>
          </w:tcPr>
          <w:p w:rsidR="004E22B9" w:rsidRDefault="004E22B9" w:rsidP="00D6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чудо своими руками</w:t>
            </w:r>
          </w:p>
        </w:tc>
        <w:tc>
          <w:tcPr>
            <w:tcW w:w="1418" w:type="dxa"/>
          </w:tcPr>
          <w:p w:rsidR="004E22B9" w:rsidRDefault="004E22B9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4E22B9" w:rsidRDefault="004E22B9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276" w:type="dxa"/>
          </w:tcPr>
          <w:p w:rsidR="004E22B9" w:rsidRDefault="004E22B9" w:rsidP="00D6431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музей</w:t>
            </w:r>
          </w:p>
        </w:tc>
        <w:tc>
          <w:tcPr>
            <w:tcW w:w="2268" w:type="dxa"/>
          </w:tcPr>
          <w:p w:rsidR="004E22B9" w:rsidRDefault="004E22B9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</w:tbl>
    <w:p w:rsidR="004E22B9" w:rsidRDefault="004E22B9" w:rsidP="004E22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22B9" w:rsidRDefault="00994CB8" w:rsidP="004E2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Объединение</w:t>
      </w:r>
      <w:r w:rsidR="004E22B9" w:rsidRPr="00671C2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E22B9">
        <w:rPr>
          <w:rFonts w:ascii="Times New Roman" w:hAnsi="Times New Roman" w:cs="Times New Roman"/>
          <w:b/>
          <w:i/>
          <w:sz w:val="28"/>
          <w:szCs w:val="28"/>
        </w:rPr>
        <w:t>«Школа актива</w:t>
      </w:r>
      <w:r w:rsidR="004E22B9" w:rsidRPr="00671C2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E22B9" w:rsidRPr="00671C2A" w:rsidRDefault="004E22B9" w:rsidP="004E2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(педагог Кочнева Л.А.)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704"/>
        <w:gridCol w:w="2239"/>
        <w:gridCol w:w="1418"/>
        <w:gridCol w:w="1984"/>
        <w:gridCol w:w="1276"/>
        <w:gridCol w:w="2268"/>
      </w:tblGrid>
      <w:tr w:rsidR="004E22B9" w:rsidRPr="00676F43" w:rsidTr="00A116F3">
        <w:tc>
          <w:tcPr>
            <w:tcW w:w="704" w:type="dxa"/>
          </w:tcPr>
          <w:p w:rsidR="004E22B9" w:rsidRPr="00676F43" w:rsidRDefault="004E22B9" w:rsidP="00A116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39" w:type="dxa"/>
          </w:tcPr>
          <w:p w:rsidR="004E22B9" w:rsidRPr="00676F43" w:rsidRDefault="004E22B9" w:rsidP="00A116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приятия и дата проведения</w:t>
            </w:r>
          </w:p>
        </w:tc>
        <w:tc>
          <w:tcPr>
            <w:tcW w:w="1418" w:type="dxa"/>
          </w:tcPr>
          <w:p w:rsidR="004E22B9" w:rsidRPr="00676F43" w:rsidRDefault="004E22B9" w:rsidP="00A116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</w:p>
        </w:tc>
        <w:tc>
          <w:tcPr>
            <w:tcW w:w="1984" w:type="dxa"/>
          </w:tcPr>
          <w:p w:rsidR="004E22B9" w:rsidRPr="00676F43" w:rsidRDefault="004E22B9" w:rsidP="00A116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1276" w:type="dxa"/>
          </w:tcPr>
          <w:p w:rsidR="004E22B9" w:rsidRPr="00676F43" w:rsidRDefault="004E22B9" w:rsidP="00A116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268" w:type="dxa"/>
          </w:tcPr>
          <w:p w:rsidR="004E22B9" w:rsidRPr="00676F43" w:rsidRDefault="004E22B9" w:rsidP="00A116F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4E22B9" w:rsidRPr="00676F43" w:rsidTr="00A116F3">
        <w:tc>
          <w:tcPr>
            <w:tcW w:w="704" w:type="dxa"/>
          </w:tcPr>
          <w:p w:rsidR="004E22B9" w:rsidRPr="003A4A57" w:rsidRDefault="004E22B9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4E22B9" w:rsidRDefault="004E22B9" w:rsidP="00A1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семинар «Развитие 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ально-значимой деятельности детей и молодежи  через взаимодействие УДОД  с 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социального окружения</w:t>
            </w:r>
          </w:p>
          <w:p w:rsidR="00994CB8" w:rsidRPr="003A4A57" w:rsidRDefault="00994CB8" w:rsidP="00A1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22B9" w:rsidRDefault="00D04B13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4E22B9" w:rsidRPr="003A4A57" w:rsidRDefault="00D04B13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1276" w:type="dxa"/>
          </w:tcPr>
          <w:p w:rsidR="004E22B9" w:rsidRPr="003A4A57" w:rsidRDefault="004E22B9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268" w:type="dxa"/>
          </w:tcPr>
          <w:p w:rsidR="004E22B9" w:rsidRPr="003A4A57" w:rsidRDefault="004E22B9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D04B13" w:rsidRPr="00676F43" w:rsidTr="00A116F3">
        <w:tc>
          <w:tcPr>
            <w:tcW w:w="704" w:type="dxa"/>
          </w:tcPr>
          <w:p w:rsidR="00D04B13" w:rsidRPr="003A4A57" w:rsidRDefault="00D04B13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39" w:type="dxa"/>
          </w:tcPr>
          <w:p w:rsidR="00D04B13" w:rsidRDefault="00D04B13" w:rsidP="00A1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«Зауралье-это мое!»</w:t>
            </w:r>
          </w:p>
        </w:tc>
        <w:tc>
          <w:tcPr>
            <w:tcW w:w="1418" w:type="dxa"/>
          </w:tcPr>
          <w:p w:rsidR="00D04B13" w:rsidRDefault="00D04B13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D04B13" w:rsidRDefault="00D04B13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Форум </w:t>
            </w:r>
          </w:p>
        </w:tc>
        <w:tc>
          <w:tcPr>
            <w:tcW w:w="1276" w:type="dxa"/>
          </w:tcPr>
          <w:p w:rsidR="00D04B13" w:rsidRDefault="00D04B13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268" w:type="dxa"/>
          </w:tcPr>
          <w:p w:rsidR="00D04B13" w:rsidRDefault="00D04B13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D04B13" w:rsidRPr="00676F43" w:rsidTr="00A116F3">
        <w:tc>
          <w:tcPr>
            <w:tcW w:w="704" w:type="dxa"/>
          </w:tcPr>
          <w:p w:rsidR="00D04B13" w:rsidRDefault="00D04B13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9" w:type="dxa"/>
          </w:tcPr>
          <w:p w:rsidR="00D04B13" w:rsidRDefault="00D04B13" w:rsidP="00A1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слет РДОО «Радуга-2013»</w:t>
            </w:r>
          </w:p>
        </w:tc>
        <w:tc>
          <w:tcPr>
            <w:tcW w:w="1418" w:type="dxa"/>
          </w:tcPr>
          <w:p w:rsidR="00D04B13" w:rsidRDefault="00D04B13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04B13" w:rsidRDefault="00D04B13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</w:t>
            </w:r>
          </w:p>
        </w:tc>
        <w:tc>
          <w:tcPr>
            <w:tcW w:w="1276" w:type="dxa"/>
          </w:tcPr>
          <w:p w:rsidR="00D04B13" w:rsidRDefault="00D04B13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зерское </w:t>
            </w:r>
          </w:p>
        </w:tc>
        <w:tc>
          <w:tcPr>
            <w:tcW w:w="2268" w:type="dxa"/>
          </w:tcPr>
          <w:p w:rsidR="00D04B13" w:rsidRDefault="00D04B13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D04B13" w:rsidRPr="00676F43" w:rsidTr="00A116F3">
        <w:tc>
          <w:tcPr>
            <w:tcW w:w="704" w:type="dxa"/>
          </w:tcPr>
          <w:p w:rsidR="00D04B13" w:rsidRDefault="00D04B13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9" w:type="dxa"/>
          </w:tcPr>
          <w:p w:rsidR="00D04B13" w:rsidRDefault="00D04B13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  «Депутат-СМИ-население: грани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ствия»</w:t>
            </w:r>
          </w:p>
        </w:tc>
        <w:tc>
          <w:tcPr>
            <w:tcW w:w="1418" w:type="dxa"/>
          </w:tcPr>
          <w:p w:rsidR="00D04B13" w:rsidRDefault="00B1322B" w:rsidP="00B1322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D04B13" w:rsidRDefault="00D04B13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(гранд 33 тысячи рублей)</w:t>
            </w:r>
          </w:p>
        </w:tc>
        <w:tc>
          <w:tcPr>
            <w:tcW w:w="1984" w:type="dxa"/>
          </w:tcPr>
          <w:p w:rsidR="00D04B13" w:rsidRDefault="00D04B13" w:rsidP="00D04B1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турное богатство Зауралья»</w:t>
            </w:r>
          </w:p>
        </w:tc>
        <w:tc>
          <w:tcPr>
            <w:tcW w:w="1276" w:type="dxa"/>
          </w:tcPr>
          <w:p w:rsidR="00D04B13" w:rsidRDefault="00D04B13" w:rsidP="00A116F3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</w:tc>
        <w:tc>
          <w:tcPr>
            <w:tcW w:w="2268" w:type="dxa"/>
          </w:tcPr>
          <w:p w:rsidR="00D04B13" w:rsidRDefault="00D04B13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D04B13" w:rsidRPr="00676F43" w:rsidTr="00A116F3">
        <w:tc>
          <w:tcPr>
            <w:tcW w:w="704" w:type="dxa"/>
          </w:tcPr>
          <w:p w:rsidR="00D04B13" w:rsidRDefault="00D04B13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9" w:type="dxa"/>
          </w:tcPr>
          <w:p w:rsidR="00D04B13" w:rsidRDefault="00D04B13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  «Депутат-СМИ-население: грани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ствия»</w:t>
            </w:r>
          </w:p>
        </w:tc>
        <w:tc>
          <w:tcPr>
            <w:tcW w:w="1418" w:type="dxa"/>
          </w:tcPr>
          <w:p w:rsidR="00D04B13" w:rsidRDefault="00D04B13" w:rsidP="009863E1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Елизавета</w:t>
            </w:r>
          </w:p>
          <w:p w:rsidR="00D04B13" w:rsidRDefault="00D04B13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4B13" w:rsidRDefault="00D04B13" w:rsidP="00A116F3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«Герои нашего 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ни»</w:t>
            </w:r>
          </w:p>
        </w:tc>
        <w:tc>
          <w:tcPr>
            <w:tcW w:w="1276" w:type="dxa"/>
          </w:tcPr>
          <w:p w:rsidR="00D04B13" w:rsidRDefault="00D04B13" w:rsidP="00A116F3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268" w:type="dxa"/>
          </w:tcPr>
          <w:p w:rsidR="00D04B13" w:rsidRDefault="00D04B13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</w:tr>
      <w:tr w:rsidR="00B1322B" w:rsidRPr="00676F43" w:rsidTr="00A116F3">
        <w:tc>
          <w:tcPr>
            <w:tcW w:w="704" w:type="dxa"/>
          </w:tcPr>
          <w:p w:rsidR="00B1322B" w:rsidRDefault="00B1322B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39" w:type="dxa"/>
          </w:tcPr>
          <w:p w:rsidR="00B1322B" w:rsidRDefault="00B1322B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 «Моя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страна-моя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Россия»</w:t>
            </w:r>
          </w:p>
        </w:tc>
        <w:tc>
          <w:tcPr>
            <w:tcW w:w="1418" w:type="dxa"/>
          </w:tcPr>
          <w:p w:rsidR="00B1322B" w:rsidRDefault="00B1322B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1322B" w:rsidRDefault="00B1322B" w:rsidP="00A116F3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76" w:type="dxa"/>
          </w:tcPr>
          <w:p w:rsidR="00B1322B" w:rsidRDefault="00B1322B" w:rsidP="00A116F3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Курган </w:t>
            </w:r>
          </w:p>
        </w:tc>
        <w:tc>
          <w:tcPr>
            <w:tcW w:w="2268" w:type="dxa"/>
          </w:tcPr>
          <w:p w:rsidR="00B1322B" w:rsidRDefault="00B1322B" w:rsidP="00A116F3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</w:tbl>
    <w:p w:rsidR="004E22B9" w:rsidRDefault="004E22B9" w:rsidP="00D643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312" w:rsidRDefault="00D64312" w:rsidP="003A4A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312" w:rsidRPr="003A4A57" w:rsidRDefault="00D64312" w:rsidP="003A4A5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64312" w:rsidRPr="003A4A57" w:rsidSect="004E22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D1A87"/>
    <w:rsid w:val="00003B74"/>
    <w:rsid w:val="0015154B"/>
    <w:rsid w:val="001F0C4A"/>
    <w:rsid w:val="002869DA"/>
    <w:rsid w:val="003A4A57"/>
    <w:rsid w:val="003A5C02"/>
    <w:rsid w:val="003F6E3E"/>
    <w:rsid w:val="004E22B9"/>
    <w:rsid w:val="00571D80"/>
    <w:rsid w:val="00671C2A"/>
    <w:rsid w:val="006D3F00"/>
    <w:rsid w:val="007C0254"/>
    <w:rsid w:val="009863E1"/>
    <w:rsid w:val="00992627"/>
    <w:rsid w:val="00994CB8"/>
    <w:rsid w:val="00B1322B"/>
    <w:rsid w:val="00CD1A87"/>
    <w:rsid w:val="00D04B13"/>
    <w:rsid w:val="00D64312"/>
    <w:rsid w:val="00DA0D50"/>
    <w:rsid w:val="00F8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9107-EFC8-40D3-B589-AE66F8BD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ПК</cp:lastModifiedBy>
  <cp:revision>13</cp:revision>
  <dcterms:created xsi:type="dcterms:W3CDTF">2014-03-18T05:20:00Z</dcterms:created>
  <dcterms:modified xsi:type="dcterms:W3CDTF">2014-04-21T09:55:00Z</dcterms:modified>
</cp:coreProperties>
</file>