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D0" w:rsidRPr="00AD1207" w:rsidRDefault="00911E61" w:rsidP="00911E61">
      <w:pPr>
        <w:jc w:val="center"/>
        <w:rPr>
          <w:b/>
          <w:sz w:val="28"/>
          <w:szCs w:val="28"/>
        </w:rPr>
      </w:pPr>
      <w:r w:rsidRPr="00AD1207">
        <w:rPr>
          <w:b/>
          <w:sz w:val="28"/>
          <w:szCs w:val="28"/>
        </w:rPr>
        <w:t>Отчет о ходе реализации инновационного проекта.</w:t>
      </w:r>
    </w:p>
    <w:p w:rsidR="00C67B47" w:rsidRPr="00905E2E" w:rsidRDefault="00911E61" w:rsidP="00905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E2E">
        <w:rPr>
          <w:sz w:val="28"/>
          <w:szCs w:val="28"/>
        </w:rPr>
        <w:tab/>
        <w:t>16 декабря 2011 года Дом детского творчества стал участником инновационного проекта «Сетевое взаимодействие УДОД в методической деятельности как условие развития дополнительного образования детей и молодежи Курганской области» по теме «</w:t>
      </w:r>
      <w:r w:rsidR="00C67B47" w:rsidRPr="00905E2E">
        <w:rPr>
          <w:rFonts w:ascii="Times New Roman" w:hAnsi="Times New Roman"/>
          <w:sz w:val="28"/>
          <w:szCs w:val="28"/>
        </w:rPr>
        <w:t>Развитие социально-значимой деятельности детей и молодежи через взаимодействие УДОД с субъектами социального окружения».</w:t>
      </w:r>
    </w:p>
    <w:p w:rsidR="003F3B36" w:rsidRPr="00905E2E" w:rsidRDefault="003F3B36" w:rsidP="00905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E2E">
        <w:rPr>
          <w:rFonts w:ascii="Times New Roman" w:hAnsi="Times New Roman"/>
          <w:sz w:val="28"/>
          <w:szCs w:val="28"/>
        </w:rPr>
        <w:t>Проведен круглый стол по данной проблеме</w:t>
      </w:r>
      <w:proofErr w:type="gramStart"/>
      <w:r w:rsidRPr="00905E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5E2E">
        <w:rPr>
          <w:rFonts w:ascii="Times New Roman" w:hAnsi="Times New Roman"/>
          <w:sz w:val="28"/>
          <w:szCs w:val="28"/>
        </w:rPr>
        <w:t xml:space="preserve"> педсовет. На семинары, </w:t>
      </w:r>
      <w:proofErr w:type="spellStart"/>
      <w:r w:rsidRPr="00905E2E">
        <w:rPr>
          <w:rFonts w:ascii="Times New Roman" w:hAnsi="Times New Roman"/>
          <w:sz w:val="28"/>
          <w:szCs w:val="28"/>
        </w:rPr>
        <w:t>методобъединения</w:t>
      </w:r>
      <w:proofErr w:type="spellEnd"/>
      <w:r w:rsidRPr="00905E2E">
        <w:rPr>
          <w:rFonts w:ascii="Times New Roman" w:hAnsi="Times New Roman"/>
          <w:sz w:val="28"/>
          <w:szCs w:val="28"/>
        </w:rPr>
        <w:t xml:space="preserve"> приглашаются работники</w:t>
      </w:r>
      <w:r w:rsidR="0017156F">
        <w:rPr>
          <w:rFonts w:ascii="Times New Roman" w:hAnsi="Times New Roman"/>
          <w:sz w:val="28"/>
          <w:szCs w:val="28"/>
        </w:rPr>
        <w:t xml:space="preserve"> социума,  планируются</w:t>
      </w:r>
      <w:r w:rsidRPr="00905E2E">
        <w:rPr>
          <w:rFonts w:ascii="Times New Roman" w:hAnsi="Times New Roman"/>
          <w:sz w:val="28"/>
          <w:szCs w:val="28"/>
        </w:rPr>
        <w:t xml:space="preserve"> </w:t>
      </w:r>
      <w:r w:rsidR="0017156F">
        <w:rPr>
          <w:rFonts w:ascii="Times New Roman" w:hAnsi="Times New Roman"/>
          <w:sz w:val="28"/>
          <w:szCs w:val="28"/>
        </w:rPr>
        <w:t>совместные мероприятия</w:t>
      </w:r>
      <w:r w:rsidRPr="00905E2E">
        <w:rPr>
          <w:rFonts w:ascii="Times New Roman" w:hAnsi="Times New Roman"/>
          <w:sz w:val="28"/>
          <w:szCs w:val="28"/>
        </w:rPr>
        <w:t>.</w:t>
      </w:r>
      <w:r w:rsidR="00246FD8" w:rsidRPr="00905E2E">
        <w:rPr>
          <w:rFonts w:ascii="Times New Roman" w:hAnsi="Times New Roman"/>
          <w:sz w:val="28"/>
          <w:szCs w:val="28"/>
        </w:rPr>
        <w:t xml:space="preserve"> </w:t>
      </w:r>
    </w:p>
    <w:p w:rsidR="00246FD8" w:rsidRPr="00905E2E" w:rsidRDefault="00246FD8" w:rsidP="00905E2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5E2E">
        <w:rPr>
          <w:rFonts w:ascii="Times New Roman" w:hAnsi="Times New Roman"/>
          <w:sz w:val="28"/>
          <w:szCs w:val="28"/>
        </w:rPr>
        <w:t>Территориальный опорный методический кабинет, созданный на базе Дома детского творчества оказывает</w:t>
      </w:r>
      <w:proofErr w:type="gramEnd"/>
      <w:r w:rsidRPr="00905E2E">
        <w:rPr>
          <w:rFonts w:ascii="Times New Roman" w:hAnsi="Times New Roman"/>
          <w:sz w:val="28"/>
          <w:szCs w:val="28"/>
        </w:rPr>
        <w:t xml:space="preserve"> методическую, консультативную помощь педагогам школ и детских садов, занимающихся дополнительным образованием. В рамках ФГОС педагоги взаимодействуют с учителями начал</w:t>
      </w:r>
      <w:r w:rsidR="00905E2E">
        <w:rPr>
          <w:rFonts w:ascii="Times New Roman" w:hAnsi="Times New Roman"/>
          <w:sz w:val="28"/>
          <w:szCs w:val="28"/>
        </w:rPr>
        <w:t xml:space="preserve">ьных классов </w:t>
      </w:r>
      <w:proofErr w:type="spellStart"/>
      <w:r w:rsidR="00905E2E">
        <w:rPr>
          <w:rFonts w:ascii="Times New Roman" w:hAnsi="Times New Roman"/>
          <w:sz w:val="28"/>
          <w:szCs w:val="28"/>
        </w:rPr>
        <w:t>Мокроусовских</w:t>
      </w:r>
      <w:proofErr w:type="spellEnd"/>
      <w:r w:rsidR="00905E2E">
        <w:rPr>
          <w:rFonts w:ascii="Times New Roman" w:hAnsi="Times New Roman"/>
          <w:sz w:val="28"/>
          <w:szCs w:val="28"/>
        </w:rPr>
        <w:t xml:space="preserve"> школ, реализуют свои программы.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Опыт работы показал, что  развитие социально-значимой деятельности детей и молодежи будет более эффективным, если организовать взаимодействие УДОД с различными субъектами социального окружения.  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С  целью</w:t>
      </w:r>
      <w:r w:rsidRPr="00905E2E">
        <w:rPr>
          <w:sz w:val="28"/>
          <w:szCs w:val="28"/>
        </w:rPr>
        <w:t xml:space="preserve"> </w:t>
      </w:r>
      <w:r w:rsidRPr="00905E2E">
        <w:rPr>
          <w:rFonts w:ascii="Times New Roman" w:hAnsi="Times New Roman" w:cs="Times New Roman"/>
          <w:sz w:val="28"/>
          <w:szCs w:val="28"/>
        </w:rPr>
        <w:t>создания условий для  взаимодействия УДОД с субъектами социального окружения  как фактора развития социально - значимой деятельности детей и молодежи в условиях сельской местности  был разработан  инновационный  проект  и  поставлены  следующие задачи: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1. Определить направления социально - значимой деятельности детей и молодежи, обеспечиваемые межведомственным и внутриведомственным взаимодействием УДОД и учреждений райцентра.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2. Разработать и реализовать межведомственные и внутриведомственные проекты по направлениям социально - значимой деятельности детей и молодежи.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3. Модернизировать образовательные программы дополнительного образования детей с учетом обновления содержания образования, направлений и форм социально - значимой деятельности. 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4. Сформировать нормативно-правовую базу для осуществления межведомственного и внутриведомственного взаимодействия. 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5. Создать Координационный совет по межведомственному взаимодействию  и обеспечить его работу.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6.Определить направления социально-значимой деятельности: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-развитие творчества детей и молодежи;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-формирование здорового образа жизни;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-поддержка детских и молодежных инициатив;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-формирование экологической культуры;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-обеспечение организованного досуга детей и молодежи  (развитие клубных форм работы);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-оказание помощи ветеранам, инвалидам, детям, находящимся в трудной жизненной ситуации.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lastRenderedPageBreak/>
        <w:t>7.Обеспечить информационное освещение деятельности (реализация информационных проектов, программ, наличие странички в СМИ).</w:t>
      </w:r>
    </w:p>
    <w:p w:rsidR="002F477C" w:rsidRPr="00905E2E" w:rsidRDefault="002F477C" w:rsidP="00905E2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905E2E">
        <w:rPr>
          <w:rFonts w:ascii="Times New Roman" w:hAnsi="Times New Roman"/>
          <w:sz w:val="28"/>
          <w:szCs w:val="28"/>
        </w:rPr>
        <w:t xml:space="preserve"> Обеспечить повышение социальной активности детей и молодежи в сельской местности.</w:t>
      </w:r>
    </w:p>
    <w:p w:rsidR="00246FD8" w:rsidRPr="00905E2E" w:rsidRDefault="00246FD8" w:rsidP="00905E2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E2E">
        <w:rPr>
          <w:rFonts w:ascii="Times New Roman" w:hAnsi="Times New Roman"/>
          <w:sz w:val="28"/>
          <w:szCs w:val="28"/>
        </w:rPr>
        <w:t>Основой работы в социуме являются социологические исследования в следующих формах : анкеты</w:t>
      </w:r>
      <w:proofErr w:type="gramStart"/>
      <w:r w:rsidR="00905E2E">
        <w:rPr>
          <w:rFonts w:ascii="Times New Roman" w:hAnsi="Times New Roman"/>
          <w:sz w:val="28"/>
          <w:szCs w:val="28"/>
        </w:rPr>
        <w:t xml:space="preserve"> </w:t>
      </w:r>
      <w:r w:rsidRPr="00905E2E">
        <w:rPr>
          <w:rFonts w:ascii="Times New Roman" w:hAnsi="Times New Roman"/>
          <w:sz w:val="28"/>
          <w:szCs w:val="28"/>
        </w:rPr>
        <w:t>,</w:t>
      </w:r>
      <w:proofErr w:type="gramEnd"/>
      <w:r w:rsidRPr="00905E2E">
        <w:rPr>
          <w:rFonts w:ascii="Times New Roman" w:hAnsi="Times New Roman"/>
          <w:sz w:val="28"/>
          <w:szCs w:val="28"/>
        </w:rPr>
        <w:t>интервью,</w:t>
      </w:r>
      <w:r w:rsidR="00905E2E">
        <w:rPr>
          <w:rFonts w:ascii="Times New Roman" w:hAnsi="Times New Roman"/>
          <w:sz w:val="28"/>
          <w:szCs w:val="28"/>
        </w:rPr>
        <w:t xml:space="preserve"> </w:t>
      </w:r>
      <w:r w:rsidRPr="00905E2E">
        <w:rPr>
          <w:rFonts w:ascii="Times New Roman" w:hAnsi="Times New Roman"/>
          <w:sz w:val="28"/>
          <w:szCs w:val="28"/>
        </w:rPr>
        <w:t>наблюдения.</w:t>
      </w:r>
      <w:r w:rsidR="00905E2E">
        <w:rPr>
          <w:rFonts w:ascii="Times New Roman" w:hAnsi="Times New Roman"/>
          <w:sz w:val="28"/>
          <w:szCs w:val="28"/>
        </w:rPr>
        <w:t xml:space="preserve"> </w:t>
      </w:r>
      <w:r w:rsidRPr="00905E2E">
        <w:rPr>
          <w:rFonts w:ascii="Times New Roman" w:hAnsi="Times New Roman"/>
          <w:sz w:val="28"/>
          <w:szCs w:val="28"/>
        </w:rPr>
        <w:t>Результаты исследований, проводимых в объединениях, дают материал для планирования, повышения эффективности образовательного процесса.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  Многие из поставленных задач уже удалось решить. На сегодняшний день в содержании деятельности Дома детского творчества с различными возрастными категориями: детьми, подростками, молодежью, взрослыми -   учитываются их культурно - образовательные потребности и интересы. 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Работает Школа раннего развития для детей, не посещающих детский сад. Для молодых родителей проводятся консультации, родительские собрания, совместные праздники. 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Появились новые формы работы с молодежью: клуб «Молодая семья», объединяющий молодых родителей,   чьи дети посещают детские сады  села Мокроусова.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На занятиях клуба  «Молодая семья»</w:t>
      </w:r>
      <w:r w:rsidR="00AD1207" w:rsidRPr="00905E2E">
        <w:rPr>
          <w:rFonts w:ascii="Times New Roman" w:hAnsi="Times New Roman" w:cs="Times New Roman"/>
          <w:sz w:val="28"/>
          <w:szCs w:val="28"/>
        </w:rPr>
        <w:t>, который проводит специалист отдела образования по детским садам Севастьянова С.Н.,</w:t>
      </w:r>
      <w:r w:rsidRPr="00905E2E">
        <w:rPr>
          <w:rFonts w:ascii="Times New Roman" w:hAnsi="Times New Roman" w:cs="Times New Roman"/>
          <w:sz w:val="28"/>
          <w:szCs w:val="28"/>
        </w:rPr>
        <w:t xml:space="preserve"> родители узнают  о возрастных особенностях  детей, учатся правильно общаться со своим ребенком, получают  ответы на волнующие вопросы от  различных специалистов. Их заседания  проходят в  дружеской, неформальной  обстановке, что и  привлекает молодых родителей.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Ежегодно с социальными партнерами ДДТ села Мокроусова составляются планы совместной деятельности. Такие планы заключены с центром социального обслуживания населения, районным краеведческим музеем, детской библиотекой, пожарной частью, профессиональным училищем № 35.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Открыты новые </w:t>
      </w:r>
      <w:proofErr w:type="spellStart"/>
      <w:r w:rsidRPr="00905E2E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Pr="00905E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05E2E">
        <w:rPr>
          <w:rFonts w:ascii="Times New Roman" w:hAnsi="Times New Roman" w:cs="Times New Roman"/>
          <w:sz w:val="28"/>
          <w:szCs w:val="28"/>
        </w:rPr>
        <w:t>«Менеджер по кадрам и делопроизводству»,</w:t>
      </w:r>
      <w:r w:rsidR="00AD1207" w:rsidRPr="00905E2E">
        <w:rPr>
          <w:rFonts w:ascii="Times New Roman" w:hAnsi="Times New Roman" w:cs="Times New Roman"/>
          <w:sz w:val="28"/>
          <w:szCs w:val="28"/>
        </w:rPr>
        <w:t xml:space="preserve"> </w:t>
      </w:r>
      <w:r w:rsidRPr="00905E2E">
        <w:rPr>
          <w:rFonts w:ascii="Times New Roman" w:hAnsi="Times New Roman" w:cs="Times New Roman"/>
          <w:sz w:val="28"/>
          <w:szCs w:val="28"/>
        </w:rPr>
        <w:t xml:space="preserve">который ведет </w:t>
      </w:r>
      <w:r w:rsidR="00AD1207" w:rsidRPr="00905E2E">
        <w:rPr>
          <w:rFonts w:ascii="Times New Roman" w:hAnsi="Times New Roman" w:cs="Times New Roman"/>
          <w:sz w:val="28"/>
          <w:szCs w:val="28"/>
        </w:rPr>
        <w:t>управляющая делами администрации района Васильева С.Н., «Я в мире профессий»- методист отдела образования Сидорова Н.Ю.</w:t>
      </w:r>
      <w:r w:rsidRPr="00905E2E">
        <w:rPr>
          <w:rFonts w:ascii="Times New Roman" w:hAnsi="Times New Roman" w:cs="Times New Roman"/>
          <w:sz w:val="28"/>
          <w:szCs w:val="28"/>
        </w:rPr>
        <w:t xml:space="preserve"> </w:t>
      </w:r>
      <w:r w:rsidR="00AD1207" w:rsidRPr="00905E2E">
        <w:rPr>
          <w:rFonts w:ascii="Times New Roman" w:hAnsi="Times New Roman" w:cs="Times New Roman"/>
          <w:sz w:val="28"/>
          <w:szCs w:val="28"/>
        </w:rPr>
        <w:t>Совместно с территориальной избирательной комиссией работает Клуб молодого избирателя, которым руководит методист ДДТ Кочнева Л.А.</w:t>
      </w:r>
      <w:r w:rsidR="000A02EE" w:rsidRPr="00905E2E">
        <w:rPr>
          <w:rFonts w:ascii="Times New Roman" w:hAnsi="Times New Roman" w:cs="Times New Roman"/>
          <w:sz w:val="28"/>
          <w:szCs w:val="28"/>
        </w:rPr>
        <w:t xml:space="preserve">  Объединение «Школьное лесничество» - руководитель Савина Т.А. тесно взаимодействует с лесхозом.</w:t>
      </w:r>
      <w:proofErr w:type="gramEnd"/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В каникулы  совместно с Центром занятости населения  организована работа педагогического отряда. Проводятся     игровые программы, спортивные соревнования,  конкурсы для детей,  посещающих лагеря  с дневным пребыванием при  Доме детского творчества  и   </w:t>
      </w:r>
      <w:proofErr w:type="spellStart"/>
      <w:r w:rsidRPr="00905E2E">
        <w:rPr>
          <w:rFonts w:ascii="Times New Roman" w:hAnsi="Times New Roman" w:cs="Times New Roman"/>
          <w:sz w:val="28"/>
          <w:szCs w:val="28"/>
        </w:rPr>
        <w:t>Мокроусовских</w:t>
      </w:r>
      <w:proofErr w:type="spellEnd"/>
      <w:r w:rsidRPr="00905E2E">
        <w:rPr>
          <w:rFonts w:ascii="Times New Roman" w:hAnsi="Times New Roman" w:cs="Times New Roman"/>
          <w:sz w:val="28"/>
          <w:szCs w:val="28"/>
        </w:rPr>
        <w:t xml:space="preserve"> школах № 1 и  № 2. </w:t>
      </w:r>
      <w:r w:rsidR="000A02EE" w:rsidRPr="00905E2E">
        <w:rPr>
          <w:rFonts w:ascii="Times New Roman" w:hAnsi="Times New Roman" w:cs="Times New Roman"/>
          <w:sz w:val="28"/>
          <w:szCs w:val="28"/>
        </w:rPr>
        <w:t>На базе районного лагеря проводится учеба актива.</w:t>
      </w:r>
      <w:r w:rsidRPr="00905E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56F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Совместно с районным музеем  ежегодно оформляются выставки прикладного творчества и тематические выставки рисунков  воспитанников ДДТ, проводятся совместные мероприятия.</w:t>
      </w:r>
    </w:p>
    <w:p w:rsidR="00AD1207" w:rsidRPr="00905E2E" w:rsidRDefault="003F3B36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lastRenderedPageBreak/>
        <w:t xml:space="preserve"> В целях</w:t>
      </w:r>
      <w:r w:rsidR="002F477C" w:rsidRPr="00905E2E">
        <w:rPr>
          <w:rFonts w:ascii="Times New Roman" w:hAnsi="Times New Roman" w:cs="Times New Roman"/>
          <w:sz w:val="28"/>
          <w:szCs w:val="28"/>
        </w:rPr>
        <w:t xml:space="preserve">  </w:t>
      </w:r>
      <w:r w:rsidRPr="00905E2E">
        <w:rPr>
          <w:rFonts w:ascii="Times New Roman" w:hAnsi="Times New Roman" w:cs="Times New Roman"/>
          <w:sz w:val="28"/>
          <w:szCs w:val="28"/>
        </w:rPr>
        <w:t>профилактики вредных привычек и пропаганды здорового образа жизни привлекаются врачи центральной районной больницы.</w:t>
      </w:r>
    </w:p>
    <w:p w:rsidR="0017156F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Постоянную информационную поддержку на протяжении многих лет оказывает районная газета «Восход». Дети из объединений приходят на экскурсию в редакцию.  Издается школьная страница «Звонок», где рассказывается о работе детских общественных объединений, мероприятиях  Дома детского творчества. Кроме того в течение нескольких лет    совместно с газетой «Восход» реализуются социальные проекты «Депутат - СМИ - население: грани взаимодействия». В ходе реализации  проектов проходят встречи воспитанников  с депутатом  областной Думы В.И. Мишуковым, проводятся разнообразные  акции, конкурсы, викторины,  познавательные игры. В рамках реализации проекта «Улицы моего села» совместно с  музеем  была проведена краеведческая игра «Мое Мокроусово». </w:t>
      </w:r>
    </w:p>
    <w:p w:rsidR="0017156F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 Агитбригада  «Ритм», действующая  при ДДТ,   выступает  на предприятиях  и организациях райцентра  с программами о здоровом образе жизни, об истории родного края.</w:t>
      </w:r>
    </w:p>
    <w:p w:rsidR="002F477C" w:rsidRPr="00905E2E" w:rsidRDefault="000A02EE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При реализации проектов привлекаются депутат районной Думы Шелепов А.И. и председатель сельской Думы Ширяева И.А..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Проекты имеют   большую социальную значимость:  вовлечение  трудных детей, пропаганда здорового образа жизни, формирование экологической культуры, любви к родному краю.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>Ежегодно, 1 июня, в день защиты детей проходит « Праздник детства», который собирает большое количество детей и взрослых</w:t>
      </w:r>
      <w:r w:rsidR="00AD1207" w:rsidRPr="00905E2E">
        <w:rPr>
          <w:rFonts w:ascii="Times New Roman" w:hAnsi="Times New Roman" w:cs="Times New Roman"/>
          <w:sz w:val="28"/>
          <w:szCs w:val="28"/>
        </w:rPr>
        <w:t xml:space="preserve"> – организаторы ДДТ и работники отдела культуры.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Педагоги ДДТ и воспитанники   - частые гости в Центре социального обслуживания населения. Педагогами проводятся мастер-классы, беседы для пенсионеров, членов районного «Клуба молодых инвалидов».  Ребята организуют концертные номера и  игровые программы для детей из малообеспеченных семей. </w:t>
      </w:r>
      <w:r w:rsidR="00A004A4" w:rsidRPr="00905E2E">
        <w:rPr>
          <w:rFonts w:ascii="Times New Roman" w:hAnsi="Times New Roman" w:cs="Times New Roman"/>
          <w:sz w:val="28"/>
          <w:szCs w:val="28"/>
        </w:rPr>
        <w:t>Реализуется проект «Память», воспитанники ДДТ поздравляют ветеранов, проводят операцию «Забота».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Таким образом, в результате взаимодействия  УДОД с субъектами  социального окружения  повышается уровень  социальной активности  подрастающего поколения, снижается  уровень асоциальных явлений  в подростковой и молодежной среде, увеличивается количество  детей  и молодежи,  удовлетворенных своей  социально - значимой деятельностью. </w:t>
      </w:r>
    </w:p>
    <w:p w:rsidR="00905E2E" w:rsidRDefault="00A004A4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2E">
        <w:rPr>
          <w:rFonts w:ascii="Times New Roman" w:hAnsi="Times New Roman" w:cs="Times New Roman"/>
          <w:sz w:val="28"/>
          <w:szCs w:val="28"/>
        </w:rPr>
        <w:t xml:space="preserve">По реализации инновационного проекта методист Кочнева Л.А. выступила на региональной научно – практической конференции 4 декабря 2012 года, директор </w:t>
      </w:r>
      <w:proofErr w:type="spellStart"/>
      <w:r w:rsidRPr="00905E2E">
        <w:rPr>
          <w:rFonts w:ascii="Times New Roman" w:hAnsi="Times New Roman" w:cs="Times New Roman"/>
          <w:sz w:val="28"/>
          <w:szCs w:val="28"/>
        </w:rPr>
        <w:t>Сединкина</w:t>
      </w:r>
      <w:proofErr w:type="spellEnd"/>
      <w:r w:rsidRPr="00905E2E">
        <w:rPr>
          <w:rFonts w:ascii="Times New Roman" w:hAnsi="Times New Roman" w:cs="Times New Roman"/>
          <w:sz w:val="28"/>
          <w:szCs w:val="28"/>
        </w:rPr>
        <w:t xml:space="preserve"> В.В.</w:t>
      </w:r>
      <w:r w:rsidR="00905E2E" w:rsidRPr="00905E2E">
        <w:rPr>
          <w:rFonts w:ascii="Times New Roman" w:hAnsi="Times New Roman" w:cs="Times New Roman"/>
          <w:sz w:val="28"/>
          <w:szCs w:val="28"/>
        </w:rPr>
        <w:t xml:space="preserve"> на межрегиональной </w:t>
      </w:r>
      <w:r w:rsidR="00845708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="00905E2E" w:rsidRPr="00905E2E">
        <w:rPr>
          <w:rFonts w:ascii="Times New Roman" w:hAnsi="Times New Roman" w:cs="Times New Roman"/>
          <w:sz w:val="28"/>
          <w:szCs w:val="28"/>
        </w:rPr>
        <w:t xml:space="preserve">конференции 21 марта 2013 года в </w:t>
      </w:r>
      <w:proofErr w:type="spellStart"/>
      <w:r w:rsidR="00905E2E" w:rsidRPr="00905E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05E2E" w:rsidRPr="00905E2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05E2E" w:rsidRPr="00905E2E">
        <w:rPr>
          <w:rFonts w:ascii="Times New Roman" w:hAnsi="Times New Roman" w:cs="Times New Roman"/>
          <w:sz w:val="28"/>
          <w:szCs w:val="28"/>
        </w:rPr>
        <w:t>обольске</w:t>
      </w:r>
      <w:proofErr w:type="spellEnd"/>
      <w:r w:rsidR="00905E2E" w:rsidRPr="00905E2E">
        <w:rPr>
          <w:rFonts w:ascii="Times New Roman" w:hAnsi="Times New Roman" w:cs="Times New Roman"/>
          <w:sz w:val="28"/>
          <w:szCs w:val="28"/>
        </w:rPr>
        <w:t>.</w:t>
      </w:r>
      <w:r w:rsidR="00905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A4" w:rsidRPr="00905E2E" w:rsidRDefault="00905E2E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 проводимых мероприятиях публикуются в районной газете «Восход»,</w:t>
      </w:r>
      <w:r w:rsidR="008457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размещаются на сайте ДДТ, сайте Мокроусово, сайте Проспект 45.</w:t>
      </w:r>
    </w:p>
    <w:p w:rsidR="002F477C" w:rsidRPr="00905E2E" w:rsidRDefault="002F477C" w:rsidP="009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B47" w:rsidRDefault="00C67B47" w:rsidP="00905E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E61" w:rsidRPr="00911E61" w:rsidRDefault="00911E61" w:rsidP="00911E61">
      <w:pPr>
        <w:tabs>
          <w:tab w:val="left" w:pos="420"/>
        </w:tabs>
        <w:rPr>
          <w:sz w:val="24"/>
          <w:szCs w:val="24"/>
        </w:rPr>
      </w:pPr>
    </w:p>
    <w:sectPr w:rsidR="00911E61" w:rsidRPr="0091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61"/>
    <w:rsid w:val="000A02EE"/>
    <w:rsid w:val="0017156F"/>
    <w:rsid w:val="00246FD8"/>
    <w:rsid w:val="002F477C"/>
    <w:rsid w:val="003469D0"/>
    <w:rsid w:val="003F3B36"/>
    <w:rsid w:val="00845708"/>
    <w:rsid w:val="00905E2E"/>
    <w:rsid w:val="00911E61"/>
    <w:rsid w:val="00A004A4"/>
    <w:rsid w:val="00AD1207"/>
    <w:rsid w:val="00C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Сединкина</dc:creator>
  <cp:lastModifiedBy>Сединкина</cp:lastModifiedBy>
  <cp:revision>9</cp:revision>
  <dcterms:created xsi:type="dcterms:W3CDTF">2013-05-18T19:25:00Z</dcterms:created>
  <dcterms:modified xsi:type="dcterms:W3CDTF">2013-05-19T12:09:00Z</dcterms:modified>
</cp:coreProperties>
</file>