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CFF" w:rsidRDefault="008D1A52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2880617</wp:posOffset>
            </wp:positionH>
            <wp:positionV relativeFrom="paragraph">
              <wp:posOffset>1141294</wp:posOffset>
            </wp:positionV>
            <wp:extent cx="981075" cy="1656348"/>
            <wp:effectExtent l="381000" t="361950" r="371475" b="363220"/>
            <wp:wrapNone/>
            <wp:docPr id="20" name="Picture 2" descr="C:\Users\риьороь\Desktop\Фотографии для работы\открытое занятие  по пасхальной кукле\Изображение 03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риьороь\Desktop\Фотографии для работы\открытое занятие  по пасхальной кукле\Изображение 037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4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21200913">
                      <a:off x="0" y="0"/>
                      <a:ext cx="981075" cy="16563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590E" w:rsidRPr="00820A9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4297680</wp:posOffset>
            </wp:positionH>
            <wp:positionV relativeFrom="paragraph">
              <wp:posOffset>1137654</wp:posOffset>
            </wp:positionV>
            <wp:extent cx="2228459" cy="2638692"/>
            <wp:effectExtent l="323850" t="323850" r="324485" b="314325"/>
            <wp:wrapNone/>
            <wp:docPr id="3" name="Рисунок 3" descr="C:\Users\ДДТ\Documents\Савина\ФОТО\Алена Гусакова\DSCN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ocuments\Савина\ФОТО\Алена Гусакова\DSCN3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9556" cy="26399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72867">
        <w:rPr>
          <w:noProof/>
          <w:lang w:eastAsia="ru-RU"/>
        </w:rPr>
        <w:pict>
          <v:rect id="Прямоугольник 2" o:spid="_x0000_s1026" style="position:absolute;margin-left:189.9pt;margin-top:.15pt;width:337.5pt;height:81.7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" fillcolor="#70ad47 [3209]" strokecolor="#375623 [1609]" strokeweight="1pt">
            <v:textbox>
              <w:txbxContent>
                <w:p w:rsidR="0072590E" w:rsidRPr="00820A9E" w:rsidRDefault="00820A9E" w:rsidP="00820A9E">
                  <w:pPr>
                    <w:jc w:val="center"/>
                    <w:rPr>
                      <w:sz w:val="24"/>
                      <w:szCs w:val="24"/>
                    </w:rPr>
                  </w:pPr>
                  <w:r w:rsidRPr="00820A9E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  <w:t>Областной конкурс «Город мастеров».</w:t>
                  </w:r>
                  <w:r w:rsidRPr="00820A9E"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            </w:t>
                  </w:r>
                  <w:r w:rsidR="0072590E"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   </w:t>
                  </w:r>
                  <w:r w:rsidRPr="00820A9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ru-RU"/>
                    </w:rPr>
                    <w:t>Проект</w:t>
                  </w:r>
                  <w:r w:rsidRPr="00820A9E"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 «Предметы украшения интерьер</w:t>
                  </w:r>
                  <w:r w:rsidR="0072590E"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а – настенное панно из бересты», 2014 год - </w:t>
                  </w:r>
                  <w:proofErr w:type="spellStart"/>
                  <w:r w:rsidRPr="00820A9E"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ru-RU"/>
                    </w:rPr>
                    <w:t>Гусакова</w:t>
                  </w:r>
                  <w:proofErr w:type="spellEnd"/>
                  <w:r w:rsidRPr="00820A9E"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 Алена, </w:t>
                  </w:r>
                  <w:r w:rsidRPr="00820A9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ru-RU"/>
                    </w:rPr>
                    <w:t>1 место.</w:t>
                  </w:r>
                  <w:r w:rsidR="0072590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                  Проект </w:t>
                  </w:r>
                  <w:r w:rsidR="0072590E" w:rsidRPr="0072590E"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ru-RU"/>
                    </w:rPr>
                    <w:t>«</w:t>
                  </w:r>
                  <w:proofErr w:type="spellStart"/>
                  <w:r w:rsidR="0072590E" w:rsidRPr="0072590E"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ru-RU"/>
                    </w:rPr>
                    <w:t>Обережная</w:t>
                  </w:r>
                  <w:proofErr w:type="spellEnd"/>
                  <w:r w:rsidR="0072590E" w:rsidRPr="0072590E"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="0072590E" w:rsidRPr="0072590E"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ru-RU"/>
                    </w:rPr>
                    <w:t>кукла-кувадка</w:t>
                  </w:r>
                  <w:proofErr w:type="spellEnd"/>
                  <w:r w:rsidR="0072590E" w:rsidRPr="0072590E"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»  </w:t>
                  </w:r>
                  <w:r w:rsidR="0072590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                          </w:t>
                  </w:r>
                  <w:r w:rsidR="0072590E" w:rsidRPr="0072590E"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2013 год - </w:t>
                  </w:r>
                  <w:r w:rsidR="0072590E"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="0072590E"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ru-RU"/>
                    </w:rPr>
                    <w:t>Тынкачева</w:t>
                  </w:r>
                  <w:proofErr w:type="spellEnd"/>
                  <w:r w:rsidR="0072590E"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 Елена, </w:t>
                  </w:r>
                  <w:r w:rsidR="0072590E" w:rsidRPr="0072590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ru-RU"/>
                    </w:rPr>
                    <w:t>2 место.</w:t>
                  </w:r>
                </w:p>
              </w:txbxContent>
            </v:textbox>
          </v:rect>
        </w:pict>
      </w:r>
      <w:r w:rsidR="00A72867">
        <w:rPr>
          <w:noProof/>
          <w:lang w:eastAsia="ru-RU"/>
        </w:rPr>
        <w:pict>
          <v:rect id="Прямоугольник 7" o:spid="_x0000_s1035" style="position:absolute;margin-left:532.65pt;margin-top:2.4pt;width:237.75pt;height:48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" fillcolor="#9ecb81 [2169]" strokecolor="#70ad47 [3209]" strokeweight=".5pt">
            <v:fill color2="#8ac066 [2617]" rotate="t" colors="0 #b5d5a7;.5 #aace99;1 #9cca86" focus="100%" type="gradient">
              <o:fill v:ext="view" type="gradientUnscaled"/>
            </v:fill>
            <v:textbox>
              <w:txbxContent>
                <w:p w:rsidR="00830CFF" w:rsidRPr="00830CFF" w:rsidRDefault="00830CFF" w:rsidP="00830CFF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830CFF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Выставка к 90-летию района «</w:t>
                  </w:r>
                  <w:proofErr w:type="spellStart"/>
                  <w:r w:rsidRPr="00830CFF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Экодизайн</w:t>
                  </w:r>
                  <w:proofErr w:type="spellEnd"/>
                  <w:r w:rsidRPr="00830CFF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»</w:t>
                  </w:r>
                </w:p>
              </w:txbxContent>
            </v:textbox>
          </v:rect>
        </w:pict>
      </w:r>
      <w:r w:rsidR="00297D5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6964914</wp:posOffset>
            </wp:positionH>
            <wp:positionV relativeFrom="paragraph">
              <wp:posOffset>954405</wp:posOffset>
            </wp:positionV>
            <wp:extent cx="2819400" cy="2176326"/>
            <wp:effectExtent l="342900" t="304800" r="400050" b="319405"/>
            <wp:wrapNone/>
            <wp:docPr id="11269" name="Рисунок 8" descr="C:\Users\риьороь\Desktop\оооооооо\Фотографии для работы\Выставка экодизайн к 90 летию района\DSCF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Рисунок 8" descr="C:\Users\риьороь\Desktop\оооооооо\Фотографии для работы\Выставка экодизайн к 90 летию района\DSCF227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763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A72867">
        <w:rPr>
          <w:noProof/>
          <w:lang w:eastAsia="ru-RU"/>
        </w:rPr>
        <w:pict>
          <v:roundrect id="Скругленный прямоугольник 1" o:spid="_x0000_s1028" style="position:absolute;margin-left:17.4pt;margin-top:233.4pt;width:254.25pt;height:66.75pt;z-index:25165926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" fillcolor="#ffc000 [3207]" strokecolor="#7f5f00 [1607]" strokeweight="1pt">
            <v:stroke joinstyle="miter"/>
            <v:textbox>
              <w:txbxContent>
                <w:p w:rsidR="00820A9E" w:rsidRPr="00820A9E" w:rsidRDefault="00820A9E" w:rsidP="00820A9E">
                  <w:pPr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820A9E">
                    <w:rPr>
                      <w:b/>
                      <w:color w:val="000000" w:themeColor="text1"/>
                      <w:sz w:val="28"/>
                      <w:szCs w:val="28"/>
                    </w:rPr>
                    <w:t>Алябышева</w:t>
                  </w:r>
                  <w:proofErr w:type="spellEnd"/>
                  <w:r w:rsidRPr="00820A9E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Светлана Вениаминовна</w:t>
                  </w:r>
                  <w:r w:rsidRPr="00820A9E">
                    <w:rPr>
                      <w:color w:val="000000" w:themeColor="text1"/>
                      <w:sz w:val="28"/>
                      <w:szCs w:val="28"/>
                    </w:rPr>
                    <w:t xml:space="preserve"> – педагог ДО МКОУ ДОД </w:t>
                  </w:r>
                  <w:r>
                    <w:rPr>
                      <w:color w:val="000000" w:themeColor="text1"/>
                      <w:sz w:val="28"/>
                      <w:szCs w:val="28"/>
                    </w:rPr>
                    <w:t xml:space="preserve">                 </w:t>
                  </w:r>
                  <w:r w:rsidRPr="00820A9E">
                    <w:rPr>
                      <w:color w:val="000000" w:themeColor="text1"/>
                      <w:sz w:val="28"/>
                      <w:szCs w:val="28"/>
                    </w:rPr>
                    <w:t>«Дом детского творчества»</w:t>
                  </w:r>
                </w:p>
              </w:txbxContent>
            </v:textbox>
          </v:roundrect>
        </w:pict>
      </w:r>
      <w:r w:rsidR="00820A9E">
        <w:rPr>
          <w:noProof/>
          <w:lang w:eastAsia="ru-RU"/>
        </w:rPr>
        <w:drawing>
          <wp:inline distT="0" distB="0" distL="0" distR="0">
            <wp:extent cx="2019300" cy="2362200"/>
            <wp:effectExtent l="381000" t="228600" r="419100" b="190500"/>
            <wp:docPr id="4" name="Объект 3" descr="J:\Фотки распечатать\Изображение 01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J:\Фотки распечатать\Изображение 010.jpg"/>
                    <pic:cNvPicPr>
                      <a:picLocks noGrp="1"/>
                    </pic:cNvPicPr>
                  </pic:nvPicPr>
                  <pic:blipFill rotWithShape="1">
                    <a:blip r:embed="rId9" cstate="email"/>
                    <a:srcRect/>
                    <a:stretch/>
                  </pic:blipFill>
                  <pic:spPr bwMode="auto">
                    <a:xfrm>
                      <a:off x="0" y="0"/>
                      <a:ext cx="2019547" cy="2362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820A9E" w:rsidRPr="00820A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bookmarkEnd w:id="0"/>
    </w:p>
    <w:p w:rsidR="00830CFF" w:rsidRPr="00830CFF" w:rsidRDefault="00830CFF" w:rsidP="00830CFF"/>
    <w:p w:rsidR="00830CFF" w:rsidRPr="00830CFF" w:rsidRDefault="00A72867" w:rsidP="00830CFF">
      <w:r>
        <w:rPr>
          <w:noProof/>
          <w:lang w:eastAsia="ru-RU"/>
        </w:rPr>
        <w:pict>
          <v:rect id="Прямоугольник 11" o:spid="_x0000_s1029" style="position:absolute;margin-left:519.85pt;margin-top:20.35pt;width:251.25pt;height:42.7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" fillcolor="#77b64e [3033]" stroked="f">
            <v:fill color2="#6eaa46 [3177]" rotate="t" colors="0 #81b861;.5 #6fb242;1 #61a235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FE4116" w:rsidRDefault="00FE4116" w:rsidP="00FE411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Районная в</w:t>
                  </w:r>
                  <w:r w:rsidRPr="00830CFF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ыставка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                                   «Рябиновое лукошко»</w:t>
                  </w:r>
                </w:p>
              </w:txbxContent>
            </v:textbox>
          </v:rect>
        </w:pict>
      </w:r>
    </w:p>
    <w:p w:rsidR="00830CFF" w:rsidRPr="00830CFF" w:rsidRDefault="00830CFF" w:rsidP="00830CFF"/>
    <w:p w:rsidR="00830CFF" w:rsidRPr="00830CFF" w:rsidRDefault="00A72867" w:rsidP="00830CFF">
      <w:r>
        <w:rPr>
          <w:noProof/>
          <w:lang w:eastAsia="ru-RU"/>
        </w:rPr>
        <w:pict>
          <v:rect id="Прямоугольник 8" o:spid="_x0000_s1030" style="position:absolute;margin-left:42.15pt;margin-top:3.1pt;width:379.5pt;height:42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" fillcolor="#77b64e [3033]" strokecolor="#70ad47 [3209]" strokeweight=".5pt">
            <v:fill color2="#6eaa46 [3177]" rotate="t" colors="0 #81b861;.5 #6fb242;1 #61a235" focus="100%" type="gradient">
              <o:fill v:ext="view" type="gradientUnscaled"/>
            </v:fill>
            <v:textbox>
              <w:txbxContent>
                <w:p w:rsidR="00E42667" w:rsidRPr="00830CFF" w:rsidRDefault="00E42667" w:rsidP="00E42667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830CFF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Выставка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830CFF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«</w:t>
                  </w:r>
                  <w:proofErr w:type="spellStart"/>
                  <w:r w:rsidRPr="00830CFF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Экодизайн</w:t>
                  </w:r>
                  <w:proofErr w:type="spellEnd"/>
                  <w:r w:rsidRPr="00830CFF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»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 на районном и областном конкурсе «Фестиваль педагогического мастерства – 2014»</w:t>
                  </w:r>
                </w:p>
              </w:txbxContent>
            </v:textbox>
          </v:rect>
        </w:pict>
      </w:r>
    </w:p>
    <w:p w:rsidR="00830CFF" w:rsidRPr="00830CFF" w:rsidRDefault="00297D53" w:rsidP="00830CFF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115570</wp:posOffset>
            </wp:positionV>
            <wp:extent cx="3962400" cy="2451100"/>
            <wp:effectExtent l="95250" t="95250" r="95250" b="101600"/>
            <wp:wrapNone/>
            <wp:docPr id="12291" name="Содержимое 3" descr="C:\Users\риьороь\Desktop\оооооооо\Фотографии для работы\Музей рябиновое лукошко\DSCF1945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Содержимое 3" descr="C:\Users\риьороь\Desktop\оооооооо\Фотографии для работы\Музей рябиновое лукошко\DSCF1945.JPG"/>
                    <pic:cNvPicPr>
                      <a:picLocks noGrp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2400" cy="2451100"/>
                    </a:xfrm>
                    <a:prstGeom prst="rect">
                      <a:avLst/>
                    </a:prstGeom>
                    <a:noFill/>
                    <a:ln w="88900" cap="sq" cmpd="thickThin">
                      <a:solidFill>
                        <a:srgbClr val="000000"/>
                      </a:solidFill>
                    </a:ln>
                    <a:effectLst>
                      <a:innerShdw blurRad="7620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</wp:anchor>
        </w:drawing>
      </w:r>
    </w:p>
    <w:p w:rsidR="00830CFF" w:rsidRPr="00830CFF" w:rsidRDefault="00E42667" w:rsidP="00830CFF">
      <w:r w:rsidRPr="00E42667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2983230</wp:posOffset>
            </wp:positionH>
            <wp:positionV relativeFrom="paragraph">
              <wp:posOffset>116206</wp:posOffset>
            </wp:positionV>
            <wp:extent cx="2676041" cy="1143000"/>
            <wp:effectExtent l="323850" t="323850" r="314960" b="323850"/>
            <wp:wrapNone/>
            <wp:docPr id="10" name="Рисунок 10" descr="C:\Users\ДДТ\Documents\Савина\ФОТО\фестиваль педмастерства\DSCN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\Documents\Савина\ФОТО\фестиваль педмастерства\DSCN3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3575" cy="11462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42667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211455</wp:posOffset>
            </wp:positionV>
            <wp:extent cx="4305300" cy="2216069"/>
            <wp:effectExtent l="323850" t="323850" r="323850" b="318135"/>
            <wp:wrapNone/>
            <wp:docPr id="9" name="Рисунок 9" descr="C:\Users\ДДТ\Documents\Савина\ФОТО\обдастной фестиваль педмастерства\DSCN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\Documents\Савина\ФОТО\обдастной фестиваль педмастерства\DSCN3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05300" cy="22160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0CFF" w:rsidRPr="00830CFF" w:rsidRDefault="00830CFF" w:rsidP="00830CFF"/>
    <w:p w:rsidR="00830CFF" w:rsidRDefault="00830CFF" w:rsidP="00830CFF"/>
    <w:p w:rsidR="00D921B5" w:rsidRDefault="00D921B5" w:rsidP="00830CFF">
      <w:pPr>
        <w:jc w:val="center"/>
      </w:pPr>
    </w:p>
    <w:p w:rsidR="00830CFF" w:rsidRDefault="00830CFF" w:rsidP="00830CFF">
      <w:pPr>
        <w:jc w:val="center"/>
      </w:pPr>
    </w:p>
    <w:p w:rsidR="00830CFF" w:rsidRDefault="00830CFF" w:rsidP="00830CFF">
      <w:pPr>
        <w:jc w:val="center"/>
      </w:pPr>
    </w:p>
    <w:p w:rsidR="00830CFF" w:rsidRDefault="00830CFF" w:rsidP="00830CFF">
      <w:pPr>
        <w:jc w:val="center"/>
        <w:rPr>
          <w:lang w:val="en-US"/>
        </w:rPr>
      </w:pPr>
    </w:p>
    <w:p w:rsidR="00186904" w:rsidRPr="00186904" w:rsidRDefault="00186904" w:rsidP="00830CFF">
      <w:pPr>
        <w:jc w:val="center"/>
        <w:rPr>
          <w:lang w:val="en-US"/>
        </w:rPr>
      </w:pPr>
    </w:p>
    <w:p w:rsidR="00830CFF" w:rsidRDefault="00830CFF" w:rsidP="00830CFF">
      <w:pPr>
        <w:jc w:val="center"/>
      </w:pPr>
    </w:p>
    <w:p w:rsidR="00830CFF" w:rsidRDefault="00A72867" w:rsidP="00830CFF">
      <w:pPr>
        <w:jc w:val="center"/>
      </w:pPr>
      <w:r>
        <w:rPr>
          <w:noProof/>
          <w:lang w:eastAsia="ru-RU"/>
        </w:rPr>
        <w:lastRenderedPageBreak/>
        <w:pict>
          <v:rect id="Прямоугольник 6" o:spid="_x0000_s1031" style="position:absolute;left:0;text-align:left;margin-left:18.75pt;margin-top:-2.85pt;width:341.25pt;height:36.75pt;z-index:2516643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" fillcolor="#70ad47 [3209]" strokecolor="white [3201]" strokeweight="1.5pt">
            <v:textbox>
              <w:txbxContent>
                <w:p w:rsidR="00830CFF" w:rsidRPr="00830CFF" w:rsidRDefault="00830CFF" w:rsidP="00830CFF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830CFF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Выпуск в ИРОСТ</w:t>
                  </w:r>
                  <w:r w:rsidRPr="00830CF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830CFF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методического пособия                       «Традиционная тряпичная кукла»</w:t>
                  </w:r>
                </w:p>
              </w:txbxContent>
            </v:textbox>
            <w10:wrap anchorx="margin"/>
          </v:rect>
        </w:pict>
      </w:r>
      <w:r>
        <w:rPr>
          <w:noProof/>
          <w:lang w:eastAsia="ru-RU"/>
        </w:rPr>
        <w:pict>
          <v:rect id="Прямоугольник 12" o:spid="_x0000_s1032" style="position:absolute;left:0;text-align:left;margin-left:411.15pt;margin-top:1.65pt;width:201.75pt;height:51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" fillcolor="#ffc000 [3207]" strokecolor="#7f5f00 [1607]" strokeweight="1pt">
            <v:textbox>
              <w:txbxContent>
                <w:p w:rsidR="00297D53" w:rsidRPr="00297D53" w:rsidRDefault="00297D53" w:rsidP="00297D5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97D5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I</w:t>
                  </w:r>
                  <w:r w:rsidRPr="00297D5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место в районном конкурсе «Фестиваль педагогического мастерства – 2014»</w:t>
                  </w:r>
                </w:p>
              </w:txbxContent>
            </v:textbox>
          </v:rect>
        </w:pict>
      </w:r>
      <w:r w:rsidR="003F388D" w:rsidRPr="00297D53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8021955</wp:posOffset>
            </wp:positionH>
            <wp:positionV relativeFrom="paragraph">
              <wp:posOffset>10795</wp:posOffset>
            </wp:positionV>
            <wp:extent cx="1847773" cy="3049773"/>
            <wp:effectExtent l="171450" t="171450" r="153035" b="170180"/>
            <wp:wrapNone/>
            <wp:docPr id="14" name="Рисунок 14" descr="C:\Users\ДДТ\Documents\Савина\ФОТО\фестиваль педмастерства\DSCN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ДТ\Documents\Савина\ФОТО\фестиваль педмастерства\DSCN3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7773" cy="304977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388D" w:rsidRDefault="003F388D" w:rsidP="00830CFF">
      <w:pPr>
        <w:jc w:val="center"/>
      </w:pPr>
      <w:r w:rsidRPr="00830CF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264160</wp:posOffset>
            </wp:positionV>
            <wp:extent cx="4600575" cy="3449953"/>
            <wp:effectExtent l="76200" t="76200" r="123825" b="132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806" cy="3459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97D53" w:rsidRPr="00297D53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4869180</wp:posOffset>
            </wp:positionH>
            <wp:positionV relativeFrom="paragraph">
              <wp:posOffset>534670</wp:posOffset>
            </wp:positionV>
            <wp:extent cx="3038440" cy="2278315"/>
            <wp:effectExtent l="152400" t="152400" r="162560" b="160655"/>
            <wp:wrapNone/>
            <wp:docPr id="13" name="Рисунок 13" descr="C:\Users\ДДТ\Documents\Савина\ФОТО\фестиваль педмастерства\DSCN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ДТ\Documents\Савина\ФОТО\фестиваль педмастерства\DSCN329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40" cy="22783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F388D" w:rsidRPr="003F388D" w:rsidRDefault="003F388D" w:rsidP="003F388D"/>
    <w:p w:rsidR="003F388D" w:rsidRPr="003F388D" w:rsidRDefault="003F388D" w:rsidP="003F388D"/>
    <w:p w:rsidR="003F388D" w:rsidRPr="003F388D" w:rsidRDefault="003F388D" w:rsidP="003F388D"/>
    <w:p w:rsidR="003F388D" w:rsidRPr="003F388D" w:rsidRDefault="003F388D" w:rsidP="003F388D"/>
    <w:p w:rsidR="003F388D" w:rsidRPr="003F388D" w:rsidRDefault="003F388D" w:rsidP="003F388D"/>
    <w:p w:rsidR="003F388D" w:rsidRPr="003F388D" w:rsidRDefault="003F388D" w:rsidP="003F388D"/>
    <w:p w:rsidR="003F388D" w:rsidRPr="003F388D" w:rsidRDefault="003F388D" w:rsidP="003F388D"/>
    <w:p w:rsidR="003F388D" w:rsidRPr="003F388D" w:rsidRDefault="003F388D" w:rsidP="003F388D"/>
    <w:p w:rsidR="003F388D" w:rsidRPr="003F388D" w:rsidRDefault="003F388D" w:rsidP="003F388D"/>
    <w:p w:rsidR="003F388D" w:rsidRPr="003F388D" w:rsidRDefault="00A72867" w:rsidP="003F388D">
      <w:r>
        <w:rPr>
          <w:noProof/>
          <w:lang w:eastAsia="ru-RU"/>
        </w:rPr>
        <w:pict>
          <v:rect id="Прямоугольник 15" o:spid="_x0000_s1033" style="position:absolute;margin-left:460.65pt;margin-top:6.25pt;width:289.5pt;height:51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" fillcolor="#77b64e [3033]" strokecolor="#70ad47 [3209]" strokeweight=".5pt">
            <v:fill color2="#6eaa46 [3177]" rotate="t" colors="0 #81b861;.5 #6fb242;1 #61a235" focus="100%" type="gradient">
              <o:fill v:ext="view" type="gradientUnscaled"/>
            </v:fill>
            <v:textbox>
              <w:txbxContent>
                <w:p w:rsidR="003F388D" w:rsidRPr="00297D53" w:rsidRDefault="003F388D" w:rsidP="003F388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97D5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I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V</w:t>
                  </w:r>
                  <w:r w:rsidRPr="00297D5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ru-RU"/>
                    </w:rPr>
                    <w:t>место в област</w:t>
                  </w:r>
                  <w:r w:rsidRPr="00297D5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ru-RU"/>
                    </w:rPr>
                    <w:t>ном конкурсе «Фестиваль педагогического мастерства – 2014»</w:t>
                  </w:r>
                </w:p>
              </w:txbxContent>
            </v:textbox>
          </v:rect>
        </w:pict>
      </w:r>
    </w:p>
    <w:p w:rsidR="003F388D" w:rsidRPr="003F388D" w:rsidRDefault="003F388D" w:rsidP="003F388D"/>
    <w:p w:rsidR="003F388D" w:rsidRDefault="003F388D" w:rsidP="003F388D"/>
    <w:p w:rsidR="003F388D" w:rsidRDefault="00A72867" w:rsidP="003F388D">
      <w:pPr>
        <w:jc w:val="center"/>
      </w:pPr>
      <w:r>
        <w:rPr>
          <w:noProof/>
          <w:lang w:eastAsia="ru-RU"/>
        </w:rPr>
        <w:pict>
          <v:rect id="Прямоугольник 18" o:spid="_x0000_s1034" style="position:absolute;left:0;text-align:left;margin-left:40pt;margin-top:16.8pt;width:200.25pt;height:51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" fillcolor="#ffc000" strokecolor="#bc8c00" strokeweight="1pt">
            <v:textbox>
              <w:txbxContent>
                <w:p w:rsidR="007E79C9" w:rsidRPr="007E79C9" w:rsidRDefault="007E79C9" w:rsidP="007E79C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ru-RU"/>
                    </w:rPr>
                    <w:t>ВДЦ «Океан», профильная смена «Радуга талантов»</w:t>
                  </w:r>
                </w:p>
              </w:txbxContent>
            </v:textbox>
          </v:rect>
        </w:pict>
      </w:r>
      <w:r w:rsidR="007E79C9" w:rsidRPr="003F388D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5764530</wp:posOffset>
            </wp:positionH>
            <wp:positionV relativeFrom="paragraph">
              <wp:posOffset>60325</wp:posOffset>
            </wp:positionV>
            <wp:extent cx="4124849" cy="2726055"/>
            <wp:effectExtent l="304800" t="323850" r="333375" b="321945"/>
            <wp:wrapNone/>
            <wp:docPr id="16" name="Рисунок 16" descr="C:\Users\ДДТ\Documents\Савина\ФОТО\обдастной фестиваль педмастерства\DSCN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ДТ\Documents\Савина\ФОТО\обдастной фестиваль педмастерства\DSCN3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4849" cy="2726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388D" w:rsidRDefault="003F388D" w:rsidP="003F388D"/>
    <w:p w:rsidR="00EA7FED" w:rsidRDefault="003F388D" w:rsidP="003F388D">
      <w:pPr>
        <w:tabs>
          <w:tab w:val="left" w:pos="3870"/>
        </w:tabs>
      </w:pPr>
      <w:r>
        <w:tab/>
      </w:r>
    </w:p>
    <w:p w:rsidR="00EA7FED" w:rsidRDefault="00B01351" w:rsidP="003F388D">
      <w:pPr>
        <w:tabs>
          <w:tab w:val="left" w:pos="3870"/>
        </w:tabs>
      </w:pPr>
      <w:r w:rsidRPr="00EA7FED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203835</wp:posOffset>
            </wp:positionV>
            <wp:extent cx="2668270" cy="1743075"/>
            <wp:effectExtent l="76200" t="76200" r="132080" b="142875"/>
            <wp:wrapNone/>
            <wp:docPr id="19" name="Рисунок 19" descr="F:\4704351d4da0c3c7aaf1a6866754aa67_11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704351d4da0c3c7aaf1a6866754aa67_11525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743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A7FED" w:rsidRPr="003F388D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3490595</wp:posOffset>
            </wp:positionH>
            <wp:positionV relativeFrom="paragraph">
              <wp:posOffset>339725</wp:posOffset>
            </wp:positionV>
            <wp:extent cx="3313522" cy="1438275"/>
            <wp:effectExtent l="323850" t="323850" r="325120" b="314325"/>
            <wp:wrapNone/>
            <wp:docPr id="17" name="Рисунок 17" descr="C:\Users\ДДТ\Documents\Савина\ФОТО\обдастной фестиваль педмастерства\DSCN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ДТ\Documents\Савина\ФОТО\обдастной фестиваль педмастерства\DSCN3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3522" cy="1438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A7FED" w:rsidRPr="003F388D" w:rsidRDefault="00EA7FED" w:rsidP="00EA7FED">
      <w:pPr>
        <w:tabs>
          <w:tab w:val="left" w:pos="3870"/>
        </w:tabs>
      </w:pPr>
    </w:p>
    <w:sectPr w:rsidR="00EA7FED" w:rsidRPr="003F388D" w:rsidSect="00820A9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0A9E"/>
    <w:rsid w:val="00186904"/>
    <w:rsid w:val="00297D53"/>
    <w:rsid w:val="00334AA7"/>
    <w:rsid w:val="003F388D"/>
    <w:rsid w:val="0072590E"/>
    <w:rsid w:val="007E79C9"/>
    <w:rsid w:val="00807F94"/>
    <w:rsid w:val="00820A9E"/>
    <w:rsid w:val="00830CFF"/>
    <w:rsid w:val="00844C13"/>
    <w:rsid w:val="008D1A52"/>
    <w:rsid w:val="009B28E1"/>
    <w:rsid w:val="00A72867"/>
    <w:rsid w:val="00B01351"/>
    <w:rsid w:val="00D921B5"/>
    <w:rsid w:val="00E42667"/>
    <w:rsid w:val="00E45041"/>
    <w:rsid w:val="00EA7FED"/>
    <w:rsid w:val="00FE4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A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Admin</cp:lastModifiedBy>
  <cp:revision>12</cp:revision>
  <dcterms:created xsi:type="dcterms:W3CDTF">2014-08-18T13:09:00Z</dcterms:created>
  <dcterms:modified xsi:type="dcterms:W3CDTF">2014-11-04T15:54:00Z</dcterms:modified>
</cp:coreProperties>
</file>