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CE" w:rsidRPr="005147CE" w:rsidRDefault="005147CE" w:rsidP="005147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казенное образовательное учреждение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дополнительного образования детей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«Дом детского творчества»</w:t>
      </w:r>
    </w:p>
    <w:p w:rsidR="005147CE" w:rsidRPr="005147CE" w:rsidRDefault="005147CE" w:rsidP="005147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47CE" w:rsidRPr="005147CE" w:rsidRDefault="005147CE" w:rsidP="005147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147CE" w:rsidRPr="005147CE" w:rsidRDefault="005147CE" w:rsidP="005147CE">
      <w:pPr>
        <w:spacing w:after="0" w:line="240" w:lineRule="auto"/>
        <w:jc w:val="both"/>
        <w:rPr>
          <w:rFonts w:ascii="Arial" w:eastAsia="Times New Roman" w:hAnsi="Arial" w:cs="Arial"/>
          <w:color w:val="364149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color w:val="364149"/>
          <w:sz w:val="24"/>
          <w:szCs w:val="24"/>
          <w:lang w:eastAsia="ru-RU"/>
        </w:rPr>
        <w:t> </w:t>
      </w:r>
    </w:p>
    <w:tbl>
      <w:tblPr>
        <w:tblW w:w="98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3145"/>
        <w:gridCol w:w="3820"/>
      </w:tblGrid>
      <w:tr w:rsidR="005147CE" w:rsidRPr="005147CE" w:rsidTr="009846F5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5147CE" w:rsidRPr="005147CE" w:rsidTr="009846F5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педсовете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методист </w:t>
            </w:r>
            <w:r w:rsidR="00236C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ДДТ</w:t>
            </w:r>
          </w:p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Т.А.Савина</w:t>
            </w:r>
            <w:proofErr w:type="spellEnd"/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 ДДТ</w:t>
            </w:r>
          </w:p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В.В. Сединкина </w:t>
            </w:r>
          </w:p>
        </w:tc>
      </w:tr>
      <w:tr w:rsidR="005147CE" w:rsidRPr="005147CE" w:rsidTr="009846F5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протокол №____от_______20__г.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5147CE" w:rsidRPr="005147CE" w:rsidTr="009846F5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«_____»______________</w:t>
            </w:r>
          </w:p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«_____»______________</w:t>
            </w:r>
          </w:p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 г.</w:t>
            </w:r>
          </w:p>
        </w:tc>
      </w:tr>
      <w:tr w:rsidR="005147CE" w:rsidRPr="005147CE" w:rsidTr="009846F5">
        <w:trPr>
          <w:jc w:val="center"/>
        </w:trPr>
        <w:tc>
          <w:tcPr>
            <w:tcW w:w="269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3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7CE" w:rsidRPr="005147CE" w:rsidRDefault="005147CE" w:rsidP="005147C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47CE" w:rsidRPr="005147CE" w:rsidRDefault="005147CE" w:rsidP="005147CE">
      <w:pPr>
        <w:spacing w:after="0" w:line="240" w:lineRule="auto"/>
        <w:jc w:val="center"/>
        <w:rPr>
          <w:rFonts w:ascii="Arial" w:eastAsia="Times New Roman" w:hAnsi="Arial" w:cs="Arial"/>
          <w:color w:val="364149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b/>
          <w:bCs/>
          <w:color w:val="364149"/>
          <w:sz w:val="24"/>
          <w:szCs w:val="24"/>
          <w:lang w:eastAsia="ru-RU"/>
        </w:rPr>
        <w:t> 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4149"/>
          <w:sz w:val="21"/>
          <w:szCs w:val="21"/>
          <w:lang w:eastAsia="ru-RU"/>
        </w:rPr>
      </w:pPr>
    </w:p>
    <w:p w:rsidR="005147CE" w:rsidRPr="005147CE" w:rsidRDefault="005147CE" w:rsidP="0051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4149"/>
          <w:sz w:val="21"/>
          <w:szCs w:val="21"/>
          <w:lang w:eastAsia="ru-RU"/>
        </w:rPr>
      </w:pPr>
    </w:p>
    <w:p w:rsidR="005147CE" w:rsidRPr="005147CE" w:rsidRDefault="005147CE" w:rsidP="0051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4149"/>
          <w:sz w:val="21"/>
          <w:szCs w:val="21"/>
          <w:lang w:eastAsia="ru-RU"/>
        </w:rPr>
      </w:pPr>
    </w:p>
    <w:p w:rsidR="005147CE" w:rsidRPr="005147CE" w:rsidRDefault="005147CE" w:rsidP="0051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4149"/>
          <w:sz w:val="21"/>
          <w:szCs w:val="21"/>
          <w:lang w:eastAsia="ru-RU"/>
        </w:rPr>
      </w:pPr>
    </w:p>
    <w:p w:rsidR="005147CE" w:rsidRPr="005147CE" w:rsidRDefault="005147CE" w:rsidP="0051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4149"/>
          <w:sz w:val="21"/>
          <w:szCs w:val="21"/>
          <w:lang w:eastAsia="ru-RU"/>
        </w:rPr>
      </w:pPr>
    </w:p>
    <w:p w:rsidR="005147CE" w:rsidRPr="005147CE" w:rsidRDefault="005147CE" w:rsidP="0051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4149"/>
          <w:sz w:val="21"/>
          <w:szCs w:val="21"/>
          <w:lang w:eastAsia="ru-RU"/>
        </w:rPr>
      </w:pPr>
    </w:p>
    <w:p w:rsidR="005147CE" w:rsidRPr="005147CE" w:rsidRDefault="005147CE" w:rsidP="00514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4149"/>
          <w:sz w:val="21"/>
          <w:szCs w:val="21"/>
          <w:lang w:eastAsia="ru-RU"/>
        </w:rPr>
      </w:pPr>
    </w:p>
    <w:p w:rsidR="005147CE" w:rsidRPr="005147CE" w:rsidRDefault="005147CE" w:rsidP="005147CE">
      <w:pPr>
        <w:spacing w:after="0" w:line="240" w:lineRule="auto"/>
        <w:jc w:val="center"/>
        <w:rPr>
          <w:rFonts w:ascii="Georgia" w:eastAsia="Times New Roman" w:hAnsi="Georgia" w:cs="Times New Roman"/>
          <w:color w:val="364149"/>
          <w:sz w:val="28"/>
          <w:szCs w:val="28"/>
          <w:lang w:eastAsia="ru-RU"/>
        </w:rPr>
      </w:pPr>
      <w:r w:rsidRPr="005147CE">
        <w:rPr>
          <w:rFonts w:ascii="Times New Roman" w:eastAsia="Times New Roman" w:hAnsi="Times New Roman" w:cs="Times New Roman"/>
          <w:b/>
          <w:bCs/>
          <w:color w:val="364149"/>
          <w:sz w:val="21"/>
          <w:szCs w:val="21"/>
          <w:lang w:eastAsia="ru-RU"/>
        </w:rPr>
        <w:t> </w:t>
      </w:r>
      <w:r w:rsidRPr="005147CE">
        <w:rPr>
          <w:rFonts w:ascii="Times New Roman" w:eastAsia="Times New Roman" w:hAnsi="Times New Roman" w:cs="Times New Roman"/>
          <w:b/>
          <w:bCs/>
          <w:color w:val="364149"/>
          <w:sz w:val="28"/>
          <w:szCs w:val="28"/>
          <w:lang w:eastAsia="ru-RU"/>
        </w:rPr>
        <w:t> </w:t>
      </w:r>
    </w:p>
    <w:p w:rsidR="005147CE" w:rsidRPr="005147CE" w:rsidRDefault="00606E0A" w:rsidP="005147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Общеразвивающая п</w:t>
      </w:r>
      <w:r w:rsidR="005147CE" w:rsidRPr="005147C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рограмма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147C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147C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5147C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Инфознайка</w:t>
      </w:r>
      <w:proofErr w:type="spellEnd"/>
      <w:r w:rsidRPr="005147C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147CE">
        <w:rPr>
          <w:rFonts w:ascii="Arial" w:hAnsi="Arial" w:cs="Arial"/>
          <w:sz w:val="24"/>
          <w:szCs w:val="24"/>
          <w:lang w:eastAsia="ru-RU"/>
        </w:rPr>
        <w:t>Интеллектуально-познавательная</w:t>
      </w:r>
      <w:bookmarkStart w:id="0" w:name="_GoBack"/>
      <w:bookmarkEnd w:id="0"/>
      <w:r w:rsidRPr="005147CE">
        <w:rPr>
          <w:rFonts w:ascii="Arial" w:hAnsi="Arial" w:cs="Arial"/>
          <w:sz w:val="24"/>
          <w:szCs w:val="24"/>
          <w:lang w:eastAsia="ru-RU"/>
        </w:rPr>
        <w:t xml:space="preserve"> программа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147CE">
        <w:rPr>
          <w:rFonts w:ascii="Arial" w:hAnsi="Arial" w:cs="Arial"/>
          <w:sz w:val="24"/>
          <w:szCs w:val="24"/>
          <w:lang w:eastAsia="ru-RU"/>
        </w:rPr>
        <w:t xml:space="preserve">для обучающихся 13-17 лет </w:t>
      </w:r>
    </w:p>
    <w:p w:rsidR="005147CE" w:rsidRPr="005147CE" w:rsidRDefault="005147CE" w:rsidP="005147CE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47CE" w:rsidRPr="005147CE" w:rsidRDefault="005147CE" w:rsidP="005147CE">
      <w:pPr>
        <w:spacing w:after="0" w:line="240" w:lineRule="auto"/>
        <w:ind w:left="-851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147CE" w:rsidRPr="005147CE" w:rsidRDefault="005147CE" w:rsidP="005147CE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14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</w:t>
      </w:r>
    </w:p>
    <w:p w:rsidR="005147CE" w:rsidRPr="005147CE" w:rsidRDefault="005147CE" w:rsidP="005147C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5147CE">
        <w:rPr>
          <w:rFonts w:ascii="Arial" w:hAnsi="Arial" w:cs="Arial"/>
          <w:b/>
          <w:bCs/>
          <w:sz w:val="24"/>
          <w:szCs w:val="24"/>
          <w:lang w:eastAsia="ar-SA"/>
        </w:rPr>
        <w:t>Автор:</w:t>
      </w:r>
      <w:r w:rsidRPr="005147CE">
        <w:rPr>
          <w:rFonts w:ascii="Arial" w:hAnsi="Arial" w:cs="Arial"/>
          <w:sz w:val="24"/>
          <w:szCs w:val="24"/>
          <w:lang w:eastAsia="ar-SA"/>
        </w:rPr>
        <w:t xml:space="preserve">   Савина Татьяна Анатольевна, </w:t>
      </w:r>
    </w:p>
    <w:p w:rsidR="005147CE" w:rsidRPr="005147CE" w:rsidRDefault="005147CE" w:rsidP="005147CE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5147CE">
        <w:rPr>
          <w:rFonts w:ascii="Arial" w:hAnsi="Arial" w:cs="Arial"/>
          <w:sz w:val="24"/>
          <w:szCs w:val="24"/>
          <w:lang w:eastAsia="ar-SA"/>
        </w:rPr>
        <w:t>педагог дополнительного образования</w:t>
      </w:r>
    </w:p>
    <w:p w:rsidR="005147CE" w:rsidRPr="005147CE" w:rsidRDefault="005147CE" w:rsidP="005147CE">
      <w:pPr>
        <w:tabs>
          <w:tab w:val="left" w:pos="142"/>
        </w:tabs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7CE" w:rsidRPr="005147CE" w:rsidRDefault="005147CE" w:rsidP="005147C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7CE" w:rsidRPr="005147CE" w:rsidRDefault="005147CE" w:rsidP="005147C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7CE" w:rsidRPr="005147CE" w:rsidRDefault="005147CE" w:rsidP="005147C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7CE" w:rsidRPr="005147CE" w:rsidRDefault="005147CE" w:rsidP="005147C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7CE" w:rsidRPr="005147CE" w:rsidRDefault="005147CE" w:rsidP="005147C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7CE" w:rsidRPr="005147CE" w:rsidRDefault="005147CE" w:rsidP="005147C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7CE" w:rsidRPr="005147CE" w:rsidRDefault="005147CE" w:rsidP="005147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147CE">
        <w:rPr>
          <w:rFonts w:ascii="Arial" w:hAnsi="Arial" w:cs="Arial"/>
          <w:sz w:val="24"/>
          <w:szCs w:val="24"/>
          <w:lang w:eastAsia="ru-RU"/>
        </w:rPr>
        <w:t>с. Мокроусово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147CE">
        <w:rPr>
          <w:rFonts w:ascii="Arial" w:hAnsi="Arial" w:cs="Arial"/>
          <w:sz w:val="24"/>
          <w:szCs w:val="24"/>
          <w:lang w:eastAsia="ru-RU"/>
        </w:rPr>
        <w:t>2013-2014 учебный год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147CE" w:rsidRPr="005147CE" w:rsidRDefault="005147CE" w:rsidP="00514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147CE">
        <w:rPr>
          <w:rFonts w:ascii="Arial" w:hAnsi="Arial" w:cs="Arial"/>
          <w:b/>
          <w:sz w:val="24"/>
          <w:szCs w:val="24"/>
          <w:lang w:eastAsia="ru-RU"/>
        </w:rPr>
        <w:lastRenderedPageBreak/>
        <w:t>ПАСПОРТ ПРОГРАММЫ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147CE">
        <w:rPr>
          <w:rFonts w:ascii="Arial" w:hAnsi="Arial" w:cs="Arial"/>
          <w:b/>
          <w:sz w:val="24"/>
          <w:szCs w:val="24"/>
          <w:lang w:eastAsia="ru-RU"/>
        </w:rPr>
        <w:t>(информационная карта)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6077"/>
      </w:tblGrid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5147CE" w:rsidRPr="005147CE" w:rsidRDefault="005147CE" w:rsidP="005147C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Детское объединение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5147CE" w:rsidRPr="005147CE" w:rsidRDefault="005147CE" w:rsidP="005147C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Адаптированная</w:t>
            </w:r>
          </w:p>
          <w:p w:rsidR="005147CE" w:rsidRPr="005147CE" w:rsidRDefault="005147CE" w:rsidP="005147C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Направленность деятельности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sz w:val="24"/>
                <w:szCs w:val="24"/>
                <w:lang w:eastAsia="ru-RU"/>
              </w:rPr>
              <w:t>Интеллектуально-познавательная программа</w:t>
            </w:r>
          </w:p>
          <w:p w:rsidR="005147CE" w:rsidRPr="005147CE" w:rsidRDefault="005147CE" w:rsidP="005147C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Научно-техническая</w:t>
            </w:r>
          </w:p>
          <w:p w:rsidR="005147CE" w:rsidRPr="005147CE" w:rsidRDefault="005147CE" w:rsidP="005147C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13-17 лет</w:t>
            </w:r>
          </w:p>
          <w:p w:rsidR="005147CE" w:rsidRPr="005147CE" w:rsidRDefault="005147CE" w:rsidP="005147CE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Методы освоения содержания образования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Исследовательский, творческий, проектный, поисковый</w:t>
            </w:r>
          </w:p>
        </w:tc>
      </w:tr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Уровень освоения содержания образования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Профессионально-ориентированный</w:t>
            </w:r>
          </w:p>
        </w:tc>
      </w:tr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Уровень реализации программы 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</w:tr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обучающихся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Групповая, коллективная, индивидуальная</w:t>
            </w:r>
          </w:p>
        </w:tc>
      </w:tr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Продолжительность реализации программы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5147CE" w:rsidRPr="005147CE" w:rsidTr="009846F5">
        <w:tc>
          <w:tcPr>
            <w:tcW w:w="4077" w:type="dxa"/>
          </w:tcPr>
          <w:p w:rsidR="005147CE" w:rsidRPr="005147CE" w:rsidRDefault="005147CE" w:rsidP="00CF1929">
            <w:pPr>
              <w:tabs>
                <w:tab w:val="left" w:pos="0"/>
              </w:tabs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 какого года реализуется программа</w:t>
            </w:r>
          </w:p>
        </w:tc>
        <w:tc>
          <w:tcPr>
            <w:tcW w:w="6911" w:type="dxa"/>
          </w:tcPr>
          <w:p w:rsidR="005147CE" w:rsidRPr="005147CE" w:rsidRDefault="005147CE" w:rsidP="00CF1929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147C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2013 г.</w:t>
            </w:r>
          </w:p>
        </w:tc>
      </w:tr>
    </w:tbl>
    <w:p w:rsidR="005147CE" w:rsidRPr="005147CE" w:rsidRDefault="005147CE" w:rsidP="005147CE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147CE" w:rsidRPr="005147CE" w:rsidRDefault="005147CE" w:rsidP="00514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147CE" w:rsidRPr="005147CE" w:rsidRDefault="005147CE" w:rsidP="00514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147CE" w:rsidRPr="005147CE" w:rsidRDefault="005147CE" w:rsidP="00514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147CE" w:rsidRPr="005147CE" w:rsidRDefault="005147CE" w:rsidP="00514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147CE" w:rsidRPr="005147CE" w:rsidRDefault="005147CE" w:rsidP="00514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147CE" w:rsidRPr="005147CE" w:rsidRDefault="005147CE" w:rsidP="005147C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Pr="005147CE" w:rsidRDefault="005147CE" w:rsidP="005147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5147CE" w:rsidRPr="005147CE" w:rsidSect="009846F5">
          <w:pgSz w:w="11906" w:h="16838"/>
          <w:pgMar w:top="1134" w:right="1134" w:bottom="1134" w:left="1134" w:header="720" w:footer="720" w:gutter="0"/>
          <w:paperSrc w:first="4" w:other="4"/>
          <w:cols w:space="720"/>
          <w:docGrid w:linePitch="272"/>
        </w:sectPr>
      </w:pPr>
    </w:p>
    <w:p w:rsidR="005147CE" w:rsidRPr="005147CE" w:rsidRDefault="005147CE" w:rsidP="005147C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5147CE" w:rsidRPr="005147CE" w:rsidRDefault="005147CE" w:rsidP="005147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В период перехода к информационному обществу одним из важнейших аспектов деятельности человека становится умение оперативно и качественно работать с информацией, привлекая для этого современные средства и методы. Это добавляет новую цель в образовании – формирование уровня информационной культуры, соответствующего требованиям информационного общества. Наиболее полно реализовать поставленную цель, призвана образовательная область «информатика». Учитывая размытость границ научной области информатики и невозможность в рамках школьной программы осветить весь спектр ее направлений, актуальной представляется разработка программы данного объединения дополнительного образования. </w:t>
      </w:r>
    </w:p>
    <w:p w:rsidR="005147CE" w:rsidRPr="005147CE" w:rsidRDefault="005147CE" w:rsidP="005147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Умение представлять информацию в виде, удобном для восприятия и использования другими людьми - одно из условий образовательной компетентности ученика, мультимедийные презентации наиболее популярное и доступное средство представления текстовой, графической и иной информации.</w:t>
      </w:r>
    </w:p>
    <w:p w:rsidR="005147CE" w:rsidRPr="005147CE" w:rsidRDefault="005147CE" w:rsidP="005147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Основа занятий данного объединения – личностная, практическая и продуктивная направленность занятий. Для этого учащимся предлагается осваивать способы работы с информацией – анализировать информацию, самостоятельно ставить задачи, структурировать и преобразовывать информацию в мультимедийную форму, использовать ее для решения учебных и жизненных задач.  </w:t>
      </w:r>
    </w:p>
    <w:p w:rsidR="005147CE" w:rsidRDefault="005147CE" w:rsidP="005147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В результате освоения курса «</w:t>
      </w:r>
      <w:proofErr w:type="spell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Инфознайка</w:t>
      </w:r>
      <w:proofErr w:type="spell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>» ученик овладевает необходимым инструментарием и способами его применения. Курс «</w:t>
      </w:r>
      <w:proofErr w:type="spell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Инфознайка</w:t>
      </w:r>
      <w:proofErr w:type="spell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>» поможет в деловой жизни, как ученику, так и взрослому человеку при создании сообщений, рекламы, «живых» объявлений, анимированных поздравительных открыток, заинтересует учащихся таким увлекательным предметом как информатика.</w:t>
      </w:r>
    </w:p>
    <w:p w:rsidR="005147CE" w:rsidRPr="005147CE" w:rsidRDefault="005147CE" w:rsidP="005147C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b/>
          <w:sz w:val="24"/>
          <w:szCs w:val="24"/>
          <w:lang w:eastAsia="ru-RU"/>
        </w:rPr>
        <w:t>Актуальность программы.</w:t>
      </w:r>
    </w:p>
    <w:p w:rsidR="005147CE" w:rsidRPr="005147CE" w:rsidRDefault="005147CE" w:rsidP="005147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Содержание программы направлено на подготовку ребёнка к активному использованию компьютеров в эпоху развития информационных технологий и компьютеризации общества. Технология такого обучения должна быть массовой, общедоступной и не зависеть от возможностей школ или родителей.</w:t>
      </w:r>
    </w:p>
    <w:p w:rsidR="005147CE" w:rsidRPr="005147CE" w:rsidRDefault="005147CE" w:rsidP="005147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Цель: </w:t>
      </w:r>
      <w:r w:rsidRPr="005147CE">
        <w:rPr>
          <w:rFonts w:ascii="Arial" w:eastAsia="Times New Roman" w:hAnsi="Arial" w:cs="Arial"/>
          <w:sz w:val="24"/>
          <w:szCs w:val="24"/>
          <w:lang w:eastAsia="ru-RU"/>
        </w:rPr>
        <w:t>развитие у учащихся личностного самоопределения и самореализации по отношению к стремительно развивающимся информационным мультимедийным технологиям и ресурсам.</w:t>
      </w:r>
      <w:r w:rsidRPr="005147CE">
        <w:t xml:space="preserve"> </w:t>
      </w:r>
      <w:r w:rsidRPr="005147CE">
        <w:rPr>
          <w:rFonts w:ascii="Arial" w:eastAsia="Times New Roman" w:hAnsi="Arial" w:cs="Arial"/>
          <w:sz w:val="24"/>
          <w:szCs w:val="24"/>
          <w:lang w:eastAsia="ru-RU"/>
        </w:rPr>
        <w:t>Воспитывать интерес к новым информационным технологиям.</w:t>
      </w:r>
    </w:p>
    <w:p w:rsidR="005147CE" w:rsidRPr="005147CE" w:rsidRDefault="005147CE" w:rsidP="005147C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Pr="005147CE">
        <w:rPr>
          <w:rFonts w:ascii="Arial" w:eastAsia="Times New Roman" w:hAnsi="Arial" w:cs="Arial"/>
          <w:b/>
          <w:sz w:val="24"/>
          <w:szCs w:val="24"/>
          <w:lang w:eastAsia="ru-RU"/>
        </w:rPr>
        <w:t>Задачи: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стимулирование</w:t>
      </w:r>
      <w:proofErr w:type="gram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 познавательной деятельности обучающегося;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коммуникативных навыков у учащихся; 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развитие</w:t>
      </w:r>
      <w:proofErr w:type="gram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 творческих способностей личности обучающегося; 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поддержание стремления к самостоятельной деятельности и самообразованию;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развитие практических навыков по использованию приложения конструктора игр;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практических навыков по использованию приложения MS </w:t>
      </w:r>
      <w:proofErr w:type="spell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147CE">
        <w:rPr>
          <w:rFonts w:ascii="Arial" w:eastAsia="Times New Roman" w:hAnsi="Arial" w:cs="Arial"/>
          <w:sz w:val="24"/>
          <w:szCs w:val="24"/>
          <w:lang w:val="en-US" w:eastAsia="ru-RU"/>
        </w:rPr>
        <w:t>Excel</w:t>
      </w: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147CE">
        <w:rPr>
          <w:rFonts w:ascii="Arial" w:eastAsia="Times New Roman" w:hAnsi="Arial" w:cs="Arial"/>
          <w:sz w:val="24"/>
          <w:szCs w:val="24"/>
          <w:lang w:val="en-US" w:eastAsia="ru-RU"/>
        </w:rPr>
        <w:t>Word</w:t>
      </w: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 и др.;</w:t>
      </w:r>
    </w:p>
    <w:p w:rsidR="005147CE" w:rsidRDefault="005147CE" w:rsidP="005147CE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профессиональное самоопределение учащегося.</w:t>
      </w:r>
    </w:p>
    <w:p w:rsidR="005147CE" w:rsidRPr="005147CE" w:rsidRDefault="005147CE" w:rsidP="005147CE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Pr="005147CE" w:rsidRDefault="005147CE" w:rsidP="005147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b/>
          <w:sz w:val="24"/>
          <w:szCs w:val="24"/>
          <w:lang w:eastAsia="ru-RU"/>
        </w:rPr>
        <w:t>Методы обучения</w:t>
      </w:r>
    </w:p>
    <w:p w:rsidR="005147CE" w:rsidRPr="005147CE" w:rsidRDefault="005147CE" w:rsidP="005147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Основная методическая установка курса – обучение школьников навыкам самостоятельной, индивидуальной работы по практическому созданию проектов.</w:t>
      </w:r>
    </w:p>
    <w:p w:rsidR="005147CE" w:rsidRPr="005147CE" w:rsidRDefault="005147CE" w:rsidP="005147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Конкретная программная среда рассматривается с позиции приобретения учащимися технологических навыков работы с программным инструментарием на основе моделирования объектов, процессов, информационных продуктов.</w:t>
      </w:r>
    </w:p>
    <w:p w:rsidR="005147CE" w:rsidRPr="005147CE" w:rsidRDefault="005147CE" w:rsidP="005147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Преобладающий тип занятий – практикум. Все задания курса выполняются с помощью персонального компьютера в приложениях </w:t>
      </w:r>
      <w:r w:rsidRPr="005147CE">
        <w:rPr>
          <w:rFonts w:ascii="Arial" w:eastAsia="Times New Roman" w:hAnsi="Arial" w:cs="Arial"/>
          <w:sz w:val="24"/>
          <w:szCs w:val="24"/>
          <w:lang w:val="en-US" w:eastAsia="ru-RU"/>
        </w:rPr>
        <w:t>Power</w:t>
      </w: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47CE">
        <w:rPr>
          <w:rFonts w:ascii="Arial" w:eastAsia="Times New Roman" w:hAnsi="Arial" w:cs="Arial"/>
          <w:sz w:val="24"/>
          <w:szCs w:val="24"/>
          <w:lang w:val="en-US" w:eastAsia="ru-RU"/>
        </w:rPr>
        <w:t>Point</w:t>
      </w: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Excel</w:t>
      </w:r>
      <w:proofErr w:type="spell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gram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др.;.</w:t>
      </w:r>
      <w:proofErr w:type="gram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 На практических занятиях можно реализовать принцип </w:t>
      </w:r>
      <w:proofErr w:type="spell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межпредметных</w:t>
      </w:r>
      <w:proofErr w:type="spell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 связей, что послужит закреплению знаний и умений, полученных учеником на других занятиях.</w:t>
      </w:r>
    </w:p>
    <w:p w:rsidR="005147CE" w:rsidRPr="005147CE" w:rsidRDefault="005147CE" w:rsidP="005147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Форма занятий направлена на активизацию познавательной деятельности, на развитие творческой активности учащихся.</w:t>
      </w:r>
    </w:p>
    <w:p w:rsidR="005147CE" w:rsidRPr="005147CE" w:rsidRDefault="005147CE" w:rsidP="005147C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Pr="005147CE" w:rsidRDefault="005147CE" w:rsidP="005147C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Планируемый результат</w:t>
      </w:r>
    </w:p>
    <w:p w:rsidR="005147CE" w:rsidRPr="005147CE" w:rsidRDefault="005147CE" w:rsidP="005147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Результатом деятельности учащихся являются проекты на различные темы. А также новый пакет будет использоваться ребятами на школьных предметах и внеклассных мероприятиях для создания ярких сообщений, реклам, «живых» объявлений и многого другого. Данная работа во многом определяется воображением, художественным вкусом, нестандартным видением предмета. Учащиеся в результате занятий научатся создавать мультипликационный фильмы, рекламные ролики, смогут создать собственную компьютерную игру, научатся создавать   мультимедийные презентации.</w:t>
      </w:r>
    </w:p>
    <w:p w:rsidR="005147CE" w:rsidRPr="005147CE" w:rsidRDefault="005147CE" w:rsidP="005147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курса занятий учащиеся </w:t>
      </w:r>
      <w:r w:rsidRPr="005147CE">
        <w:rPr>
          <w:rFonts w:ascii="Arial" w:eastAsia="Times New Roman" w:hAnsi="Arial" w:cs="Arial"/>
          <w:b/>
          <w:sz w:val="24"/>
          <w:szCs w:val="24"/>
          <w:lang w:eastAsia="ru-RU"/>
        </w:rPr>
        <w:t>должны знать</w:t>
      </w:r>
      <w:r w:rsidRPr="005147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147CE" w:rsidRPr="005147CE" w:rsidRDefault="005147CE" w:rsidP="005147C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назначение и основные возможности приложений  </w:t>
      </w:r>
      <w:proofErr w:type="spell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Power</w:t>
      </w:r>
      <w:proofErr w:type="spell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Point</w:t>
      </w:r>
      <w:proofErr w:type="spell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Excel</w:t>
      </w:r>
      <w:proofErr w:type="spell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147CE">
        <w:rPr>
          <w:rFonts w:ascii="Arial" w:eastAsia="Times New Roman" w:hAnsi="Arial" w:cs="Arial"/>
          <w:sz w:val="24"/>
          <w:szCs w:val="24"/>
          <w:lang w:eastAsia="ru-RU"/>
        </w:rPr>
        <w:t>Word</w:t>
      </w:r>
      <w:proofErr w:type="spellEnd"/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 и др.;</w:t>
      </w:r>
    </w:p>
    <w:p w:rsidR="005147CE" w:rsidRPr="005147CE" w:rsidRDefault="005147CE" w:rsidP="005147C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основные элементы интерфейса, назначение панелей;</w:t>
      </w:r>
    </w:p>
    <w:p w:rsidR="005147CE" w:rsidRPr="005147CE" w:rsidRDefault="005147CE" w:rsidP="005147C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этапы создания проектов;</w:t>
      </w:r>
    </w:p>
    <w:p w:rsidR="005147CE" w:rsidRPr="005147CE" w:rsidRDefault="005147CE" w:rsidP="005147C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технологию работы с каждым объектом проекта;</w:t>
      </w:r>
    </w:p>
    <w:p w:rsidR="005147CE" w:rsidRPr="005147CE" w:rsidRDefault="005147CE" w:rsidP="005147C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способы оформления проектов и слайдов;</w:t>
      </w:r>
    </w:p>
    <w:p w:rsidR="005147CE" w:rsidRPr="005147CE" w:rsidRDefault="005147CE" w:rsidP="005147C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операции сортировщика слайдов;</w:t>
      </w:r>
    </w:p>
    <w:p w:rsidR="005147CE" w:rsidRPr="005147CE" w:rsidRDefault="005147CE" w:rsidP="005147C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правила техник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и безопасности при работе на ПК</w:t>
      </w:r>
      <w:r w:rsidRPr="005147C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47CE" w:rsidRPr="005147CE" w:rsidRDefault="005147CE" w:rsidP="005147C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назначение и возможности основных видов программного обеспечения (текстовых и графических редакторов, справочных систем, пакетов прикладных программ).</w:t>
      </w:r>
    </w:p>
    <w:p w:rsidR="005147CE" w:rsidRPr="005147CE" w:rsidRDefault="005147CE" w:rsidP="00514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Учащиеся </w:t>
      </w:r>
      <w:r w:rsidRPr="005147CE">
        <w:rPr>
          <w:rFonts w:ascii="Arial" w:eastAsia="Times New Roman" w:hAnsi="Arial" w:cs="Arial"/>
          <w:b/>
          <w:sz w:val="24"/>
          <w:szCs w:val="24"/>
          <w:lang w:eastAsia="ru-RU"/>
        </w:rPr>
        <w:t>должны уметь</w:t>
      </w:r>
      <w:r w:rsidRPr="005147C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создавать проекты мультфильмов, компьютерных игр и слайды по шаблону и своему усмотрению; 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изменять настройки проекта и слайда; 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создавать фон, создавать текст, вставлять рисунок в слайд;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настраивать анимации текста, рисунков;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добавлять  эффекты мультимедиа (вставка звука и видеоклипов в презентацию).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создавать презентации из нескольких слайдов; 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вставлять схемы, таблицы, диаграммы;</w:t>
      </w:r>
    </w:p>
    <w:p w:rsidR="005147CE" w:rsidRPr="005147CE" w:rsidRDefault="005147CE" w:rsidP="005147CE">
      <w:pPr>
        <w:numPr>
          <w:ilvl w:val="0"/>
          <w:numId w:val="1"/>
        </w:numPr>
        <w:tabs>
          <w:tab w:val="num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 xml:space="preserve">работать  с сортировщиком слайдов; </w:t>
      </w:r>
    </w:p>
    <w:p w:rsidR="005147CE" w:rsidRDefault="005147CE" w:rsidP="005147CE">
      <w:pPr>
        <w:numPr>
          <w:ilvl w:val="0"/>
          <w:numId w:val="1"/>
        </w:numPr>
        <w:tabs>
          <w:tab w:val="num" w:pos="-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sz w:val="24"/>
          <w:szCs w:val="24"/>
          <w:lang w:eastAsia="ru-RU"/>
        </w:rPr>
        <w:t>создавать управляющие кнопки в презентации.</w:t>
      </w: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Pr="005147CE" w:rsidRDefault="005147CE" w:rsidP="005147CE">
      <w:pPr>
        <w:tabs>
          <w:tab w:val="num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47C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5147CE" w:rsidRPr="005147CE" w:rsidRDefault="005147CE" w:rsidP="005147CE">
      <w:pPr>
        <w:tabs>
          <w:tab w:val="num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5726"/>
        <w:gridCol w:w="1260"/>
        <w:gridCol w:w="1260"/>
      </w:tblGrid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60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0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год</w:t>
            </w:r>
          </w:p>
        </w:tc>
      </w:tr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Учимся работать на компьютере</w:t>
            </w:r>
          </w:p>
        </w:tc>
        <w:tc>
          <w:tcPr>
            <w:tcW w:w="1260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260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60" w:type="dxa"/>
          </w:tcPr>
          <w:p w:rsidR="005147CE" w:rsidRPr="005147CE" w:rsidRDefault="009846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Системная среда </w:t>
            </w:r>
            <w:r w:rsidRPr="005147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</w:tcPr>
          <w:p w:rsidR="005147CE" w:rsidRPr="005147CE" w:rsidRDefault="009846F5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характеристика прикладной среды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памяти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ввода информации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вывода информации</w:t>
            </w:r>
          </w:p>
        </w:tc>
        <w:tc>
          <w:tcPr>
            <w:tcW w:w="1260" w:type="dxa"/>
          </w:tcPr>
          <w:p w:rsidR="005147CE" w:rsidRPr="005147CE" w:rsidRDefault="000F4E63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Аппаратное обеспечение компьютерных сетей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5147CE" w:rsidRPr="005147CE" w:rsidRDefault="005147CE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1260" w:type="dxa"/>
          </w:tcPr>
          <w:p w:rsidR="005147CE" w:rsidRPr="005147CE" w:rsidRDefault="000F4E63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5147CE" w:rsidRPr="005147CE" w:rsidTr="005147CE">
        <w:tc>
          <w:tcPr>
            <w:tcW w:w="862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60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Pr="005147CE" w:rsidRDefault="005147CE" w:rsidP="005147C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47C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Тематический план 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47CE">
        <w:rPr>
          <w:rFonts w:ascii="Arial" w:eastAsia="Times New Roman" w:hAnsi="Arial" w:cs="Arial"/>
          <w:b/>
          <w:sz w:val="24"/>
          <w:szCs w:val="24"/>
          <w:lang w:eastAsia="ru-RU"/>
        </w:rPr>
        <w:t>1 год обучения</w:t>
      </w:r>
    </w:p>
    <w:p w:rsidR="005147CE" w:rsidRPr="005147CE" w:rsidRDefault="005147CE" w:rsidP="005147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175"/>
        <w:gridCol w:w="1134"/>
        <w:gridCol w:w="1417"/>
      </w:tblGrid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Учимся работать на компьютере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Вводное занятие. </w:t>
            </w:r>
          </w:p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Освоение системной среды </w:t>
            </w:r>
            <w:r w:rsidRPr="005147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Меню: возможность выбора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Простейшая технология работы с текстом.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Вычисление на компьютере с помощью калькулятора.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о составном документе.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Освоение среды графического редактора </w:t>
            </w:r>
            <w:r w:rsidRPr="005147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Paint</w:t>
            </w: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компьютерного рисунка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Редактирование рисунков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Сборка рисунка из деталей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рисунка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Точные построения графических объектов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об алгоритме.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с фрагментом рисунка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Конструирование из мозаики.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Моделирование в среде графического редактора.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5147CE" w:rsidTr="005147CE">
        <w:tc>
          <w:tcPr>
            <w:tcW w:w="648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0" w:type="dxa"/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Моделирование окружающего мира</w:t>
            </w:r>
          </w:p>
        </w:tc>
        <w:tc>
          <w:tcPr>
            <w:tcW w:w="1175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4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Вводное занятие.</w:t>
            </w:r>
          </w:p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Инструктаж по технике безопасности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и язык представления информации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Кодирование информации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0F4E63" w:rsidRDefault="005147CE" w:rsidP="000F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4E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Системная среда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системной среды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Понятие файла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Параметры файла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над файлами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Общая характеристика прикладной среды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и назначение прикладной среды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Особенности прикладной среды </w:t>
            </w:r>
            <w:proofErr w:type="spellStart"/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Windows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обмена данными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составных документов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B20AD6" w:rsidRDefault="005147CE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Устройства памяти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и основные характеристики памяти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Внутренняя память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Внешняя память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Устройства ввода информации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Классификация устройства ввода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Клавиатура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Манипуляторы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0F4E63" w:rsidRDefault="005147CE" w:rsidP="000F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4E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Устройства вывода информации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Классификация устройств вывода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Принтеры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0F4E63" w:rsidRDefault="005147CE" w:rsidP="000F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4E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Аппаратное обеспечение</w:t>
            </w:r>
          </w:p>
          <w:p w:rsidR="005147CE" w:rsidRPr="000F4E63" w:rsidRDefault="005147CE" w:rsidP="000F4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4E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компьютерных сетей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Сетевые адаптеры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Модем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2C4AF5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0F4E63" w:rsidP="005147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задания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0F4E63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0F4E63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147CE" w:rsidRPr="00E64286" w:rsidTr="00514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5147CE" w:rsidRDefault="005147CE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2C4AF5" w:rsidRDefault="005147CE" w:rsidP="005147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C4A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0F4E63" w:rsidRDefault="000F4E63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4E6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0F4E63" w:rsidRDefault="000F4E63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CE" w:rsidRPr="000F4E63" w:rsidRDefault="000F4E63" w:rsidP="0051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</w:t>
            </w:r>
          </w:p>
        </w:tc>
      </w:tr>
    </w:tbl>
    <w:p w:rsid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Pr="005147CE" w:rsidRDefault="009846F5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Pr="005147CE" w:rsidRDefault="005147CE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AD6" w:rsidRPr="005147CE" w:rsidRDefault="00B20AD6" w:rsidP="00B20A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47C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Тематический план </w:t>
      </w:r>
    </w:p>
    <w:p w:rsidR="00B20AD6" w:rsidRPr="005147CE" w:rsidRDefault="00B20AD6" w:rsidP="00B20A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5147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обучения</w:t>
      </w:r>
    </w:p>
    <w:p w:rsidR="00B20AD6" w:rsidRPr="005147CE" w:rsidRDefault="00B20AD6" w:rsidP="00B20A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175"/>
        <w:gridCol w:w="1134"/>
        <w:gridCol w:w="1417"/>
      </w:tblGrid>
      <w:tr w:rsidR="00B20AD6" w:rsidRPr="005147CE" w:rsidTr="009846F5">
        <w:tc>
          <w:tcPr>
            <w:tcW w:w="648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40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75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B20AD6" w:rsidRPr="005147CE" w:rsidTr="009846F5">
        <w:tc>
          <w:tcPr>
            <w:tcW w:w="648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175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D6" w:rsidRPr="005147CE" w:rsidTr="009846F5">
        <w:tc>
          <w:tcPr>
            <w:tcW w:w="648" w:type="dxa"/>
          </w:tcPr>
          <w:p w:rsidR="00B20AD6" w:rsidRPr="005147CE" w:rsidRDefault="002C4AF5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2C4AF5" w:rsidRPr="00B20AD6" w:rsidRDefault="002C4AF5" w:rsidP="002C4A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Вводное занятие. </w:t>
            </w:r>
          </w:p>
          <w:p w:rsidR="00B20AD6" w:rsidRPr="005147CE" w:rsidRDefault="00B20AD6" w:rsidP="00984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Графический редактор</w:t>
            </w: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147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Paint</w:t>
            </w: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5" w:type="dxa"/>
          </w:tcPr>
          <w:p w:rsidR="00B20AD6" w:rsidRPr="005147CE" w:rsidRDefault="009846F5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20AD6" w:rsidRPr="005147CE" w:rsidRDefault="009846F5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20AD6" w:rsidRPr="005147CE" w:rsidTr="009846F5">
        <w:tc>
          <w:tcPr>
            <w:tcW w:w="648" w:type="dxa"/>
          </w:tcPr>
          <w:p w:rsidR="00B20AD6" w:rsidRPr="005147CE" w:rsidRDefault="002C4AF5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B20AD6" w:rsidRPr="005147CE" w:rsidRDefault="00B20AD6" w:rsidP="00984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Моделирование в среде графического редактора.</w:t>
            </w:r>
          </w:p>
        </w:tc>
        <w:tc>
          <w:tcPr>
            <w:tcW w:w="1175" w:type="dxa"/>
          </w:tcPr>
          <w:p w:rsidR="00B20AD6" w:rsidRPr="005147CE" w:rsidRDefault="009846F5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20AD6" w:rsidRPr="005147CE" w:rsidRDefault="009846F5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20AD6" w:rsidRPr="005147CE" w:rsidTr="009846F5">
        <w:tc>
          <w:tcPr>
            <w:tcW w:w="648" w:type="dxa"/>
          </w:tcPr>
          <w:p w:rsidR="00B20AD6" w:rsidRPr="005147CE" w:rsidRDefault="002C4AF5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B20AD6" w:rsidRPr="005147CE" w:rsidRDefault="00B20AD6" w:rsidP="009846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Моделирование окружающего мира</w:t>
            </w:r>
          </w:p>
        </w:tc>
        <w:tc>
          <w:tcPr>
            <w:tcW w:w="1175" w:type="dxa"/>
          </w:tcPr>
          <w:p w:rsidR="00B20AD6" w:rsidRPr="005147CE" w:rsidRDefault="009846F5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20AD6" w:rsidRPr="005147CE" w:rsidRDefault="00B20AD6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47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20AD6" w:rsidRPr="005147CE" w:rsidRDefault="009846F5" w:rsidP="00984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Поиск информации.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информации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Системная среда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о папке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Параметры папки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Действия над папками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Общая характеристика прикладной среды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 интерфейса прикладной среды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Редактирование документа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Форматирование документа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Инструменты прикладной среды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Устройства памяти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Гибкие магнитные диски.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Жесткие магнитные диски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Оптические диски. Магнитные ленты.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Устройство ввода информации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Сенсорные устройства ввода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Устройства сканирования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 распознавания речи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Устройства вывода информации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Плоттеры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Устройства звукового вывода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Аппаратное обеспечение компьютерных сетей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модема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Роль протоколов при обмене информации в сетях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2C4A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72" w:rsidRPr="00B87772" w:rsidRDefault="00B87772" w:rsidP="00B87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 разработки мультимедийных проектов</w:t>
            </w:r>
          </w:p>
          <w:p w:rsidR="00B20AD6" w:rsidRPr="00B20AD6" w:rsidRDefault="00B87772" w:rsidP="00B87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задания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20AD6" w:rsidRPr="00E64286" w:rsidTr="00B20A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B20AD6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20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6" w:rsidRPr="00B20AD6" w:rsidRDefault="009846F5" w:rsidP="00B20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109</w:t>
            </w:r>
          </w:p>
        </w:tc>
      </w:tr>
    </w:tbl>
    <w:p w:rsidR="00B20AD6" w:rsidRDefault="00B20AD6" w:rsidP="005147CE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AD6" w:rsidRDefault="00B20AD6" w:rsidP="00B20AD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B20AD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B20AD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Default="009846F5" w:rsidP="00B20AD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Pr="009846F5" w:rsidRDefault="009846F5" w:rsidP="009846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846F5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Содержание программы</w:t>
      </w:r>
    </w:p>
    <w:p w:rsidR="009846F5" w:rsidRPr="009846F5" w:rsidRDefault="009846F5" w:rsidP="009846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>1 год обучения</w:t>
      </w:r>
    </w:p>
    <w:p w:rsidR="009846F5" w:rsidRPr="009846F5" w:rsidRDefault="009846F5" w:rsidP="009846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Учимся работать на компьютере 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Вводное занятие.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Инструктаж по технике безопасности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Освоение системной среды </w:t>
      </w:r>
      <w:r w:rsidRPr="009846F5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Windows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Меню: возможность выбора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Одним из способов, при помощи которых пользователь управляет компьютером, является выбор из меню. Содержимое может быть представлено различными способами: списком, набором значков или кнопок. Выбор осуществляется при помощи мыши.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использование меню для выбора элементов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Простейшая технология работы с текстом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Знакомство с клавиатурой. Для создания текста нужна специальная программа, например Блокнот.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Практика: ввод и редактирование текста в программе </w:t>
      </w:r>
      <w:r w:rsidRPr="009846F5">
        <w:rPr>
          <w:rFonts w:ascii="Arial" w:eastAsia="Times New Roman" w:hAnsi="Arial" w:cs="Arial"/>
          <w:i/>
          <w:sz w:val="24"/>
          <w:szCs w:val="24"/>
          <w:lang w:eastAsia="ru-RU"/>
        </w:rPr>
        <w:t>Блокнот.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Вставка и удаление пустых строк. Вставка нескольких копий в фрагмент текста.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Вычисление на компьютере с помощью калькулятора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При работе на компьютере можно использовать программу Калькулятор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Выполнение арифметических действий на калькуляторе.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Представление о составном документе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На рабочем столе может находиться несколько окон. Окно, в котором вы работаете, называется активным.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Освоение совместных действий при работе с двумя программами.</w:t>
      </w:r>
    </w:p>
    <w:p w:rsidR="009846F5" w:rsidRPr="009846F5" w:rsidRDefault="009846F5" w:rsidP="009846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>Компьютерная графика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2C4A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Освоение среды графического редактора </w:t>
      </w:r>
      <w:r w:rsidRPr="009846F5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Paint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помогающая человеку создавать рисунки называется графическим редактором. Один из самых простых редакторов называется </w:t>
      </w:r>
      <w:r w:rsidRPr="009846F5">
        <w:rPr>
          <w:rFonts w:ascii="Arial" w:eastAsia="Times New Roman" w:hAnsi="Arial" w:cs="Arial"/>
          <w:sz w:val="24"/>
          <w:szCs w:val="24"/>
          <w:lang w:val="en-US" w:eastAsia="ru-RU"/>
        </w:rPr>
        <w:t>Paint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Практика: Знакомство с интерфейсом графического редактора </w:t>
      </w:r>
      <w:r w:rsidRPr="009846F5">
        <w:rPr>
          <w:rFonts w:ascii="Arial" w:eastAsia="Times New Roman" w:hAnsi="Arial" w:cs="Arial"/>
          <w:sz w:val="24"/>
          <w:szCs w:val="24"/>
          <w:lang w:val="en-US" w:eastAsia="ru-RU"/>
        </w:rPr>
        <w:t>Paint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4A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Создание компьютерного рисунка.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Инструменты графического редактора имеют привычные нам названия: </w:t>
      </w:r>
      <w:r w:rsidRPr="009846F5">
        <w:rPr>
          <w:rFonts w:ascii="Arial" w:eastAsia="Times New Roman" w:hAnsi="Arial" w:cs="Arial"/>
          <w:i/>
          <w:sz w:val="24"/>
          <w:szCs w:val="24"/>
          <w:lang w:eastAsia="ru-RU"/>
        </w:rPr>
        <w:t>Ластик, Карандаш, Распылитель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, но есть и необычные инструменты: </w:t>
      </w:r>
      <w:r w:rsidRPr="009846F5">
        <w:rPr>
          <w:rFonts w:ascii="Arial" w:eastAsia="Times New Roman" w:hAnsi="Arial" w:cs="Arial"/>
          <w:i/>
          <w:sz w:val="24"/>
          <w:szCs w:val="24"/>
          <w:lang w:eastAsia="ru-RU"/>
        </w:rPr>
        <w:t>Заливка, Эллипс, Прямоугольник, Линия.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Составление изображения в графическом редакторе.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2C4A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Редактирование рисунков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для редактирования называется графическим редактором. Неудачные элементы можно удалить </w:t>
      </w:r>
      <w:r w:rsidRPr="009846F5">
        <w:rPr>
          <w:rFonts w:ascii="Arial" w:eastAsia="Times New Roman" w:hAnsi="Arial" w:cs="Arial"/>
          <w:i/>
          <w:sz w:val="24"/>
          <w:szCs w:val="24"/>
          <w:lang w:eastAsia="ru-RU"/>
        </w:rPr>
        <w:t>Ластик</w:t>
      </w:r>
      <w:proofErr w:type="gramStart"/>
      <w:r w:rsidRPr="009846F5">
        <w:rPr>
          <w:rFonts w:ascii="Arial" w:eastAsia="Times New Roman" w:hAnsi="Arial" w:cs="Arial"/>
          <w:i/>
          <w:sz w:val="24"/>
          <w:szCs w:val="24"/>
          <w:lang w:eastAsia="ru-RU"/>
        </w:rPr>
        <w:t>, ,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proofErr w:type="gramEnd"/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помощник в вашей работе команда </w:t>
      </w:r>
      <w:r w:rsidRPr="009846F5">
        <w:rPr>
          <w:rFonts w:ascii="Arial" w:eastAsia="Times New Roman" w:hAnsi="Arial" w:cs="Arial"/>
          <w:i/>
          <w:sz w:val="24"/>
          <w:szCs w:val="24"/>
          <w:lang w:eastAsia="ru-RU"/>
        </w:rPr>
        <w:t>Отменить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из меню </w:t>
      </w:r>
      <w:r w:rsidRPr="009846F5">
        <w:rPr>
          <w:rFonts w:ascii="Arial" w:eastAsia="Times New Roman" w:hAnsi="Arial" w:cs="Arial"/>
          <w:i/>
          <w:sz w:val="24"/>
          <w:szCs w:val="24"/>
          <w:lang w:eastAsia="ru-RU"/>
        </w:rPr>
        <w:t>Правка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Геометрические фигуры на рисунке.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2C4A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Сборка рисунка из деталей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Создавая рисунок полезно мысленно разбить рисунок на составные части и продумать, какими инструментами они могут быть нарисованы. Так же можно попробовать разобрать какую-нибудь фигуру на части, а затем сложить их по-новому.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Разборка и сборка фигур.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2C4A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Сохранение рисунка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Для хранения информации на компьютере используется долговременная память – жесткий диск. Каждый сохраненный на диске документ или программа называется файлом. Все файлы предлагается хранить в папке </w:t>
      </w:r>
      <w:r w:rsidRPr="009846F5">
        <w:rPr>
          <w:rFonts w:ascii="Arial" w:eastAsia="Times New Roman" w:hAnsi="Arial" w:cs="Arial"/>
          <w:i/>
          <w:sz w:val="24"/>
          <w:szCs w:val="24"/>
          <w:lang w:eastAsia="ru-RU"/>
        </w:rPr>
        <w:t>Мои документы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Команды для выполнения действий с файлами находятся в меню </w:t>
      </w:r>
      <w:r w:rsidRPr="009846F5">
        <w:rPr>
          <w:rFonts w:ascii="Arial" w:eastAsia="Times New Roman" w:hAnsi="Arial" w:cs="Arial"/>
          <w:i/>
          <w:sz w:val="24"/>
          <w:szCs w:val="24"/>
          <w:lang w:eastAsia="ru-RU"/>
        </w:rPr>
        <w:t>файл.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Сохранение рисунка на жестком диске.</w:t>
      </w:r>
    </w:p>
    <w:p w:rsidR="00B87772" w:rsidRDefault="00B87772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</w:t>
      </w:r>
      <w:r w:rsidR="002C4A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Точные построения графических объектов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Нарисовать прямую горизонтальную линию трудно, но графический редактор позволяет рисовать такие линии без особого труда. Для этого надо держать нажатой клавишу </w:t>
      </w:r>
      <w:r w:rsidRPr="009846F5">
        <w:rPr>
          <w:rFonts w:ascii="Arial" w:eastAsia="Times New Roman" w:hAnsi="Arial" w:cs="Arial"/>
          <w:sz w:val="24"/>
          <w:szCs w:val="24"/>
          <w:lang w:val="en-US" w:eastAsia="ru-RU"/>
        </w:rPr>
        <w:t>shift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Клавишу </w:t>
      </w:r>
      <w:r w:rsidRPr="009846F5">
        <w:rPr>
          <w:rFonts w:ascii="Arial" w:eastAsia="Times New Roman" w:hAnsi="Arial" w:cs="Arial"/>
          <w:sz w:val="24"/>
          <w:szCs w:val="24"/>
          <w:lang w:val="en-US" w:eastAsia="ru-RU"/>
        </w:rPr>
        <w:t>shift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можно использовать и при рисовании инструментами Прямоугольник, Эллипс.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Соприкасающиеся квадраты, кубик, узор из кругов.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2C4A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Представление об алгоритме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Описание последовательности действий, строгое исполнение которых приведёт к задуманному результату, называется алгоритмом.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Создать орнамент по описанному алгоритму.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2C4A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Действия с фрагментом рисунка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действий с фрагментом используются команды меню правка: </w:t>
      </w:r>
      <w:r w:rsidRPr="009846F5">
        <w:rPr>
          <w:rFonts w:ascii="Arial" w:eastAsia="Times New Roman" w:hAnsi="Arial" w:cs="Arial"/>
          <w:i/>
          <w:sz w:val="24"/>
          <w:szCs w:val="24"/>
          <w:lang w:eastAsia="ru-RU"/>
        </w:rPr>
        <w:t>Вырезать, Копировать, Вставить,  Очистить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 Скопированный или вырезанный фрагмент помещается в буфер обмена.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Нарисуйте клеточное поле 20 на 20 клеток.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Конструирование из мозаики.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Работа по составлению объектов из типовых элементов называется конструированием. Разработать типовой набор элементов мозаики можно и в графическом редакторе, а затем конструировать различные узоры, фигурки и композиции.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Набор деталей мозаики.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Моделирование в среде графического редактора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Модель – аналог оригинала. Учебные модели. Графический редактор с набором инструментов и возможностей является удобным средством для создания рисунков -моделей.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Используя графический редактор, разработать эскиз рисунка ткани.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. Моделирование окружающего мира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План школьного участка или учебного класса тоже является моделью.</w:t>
      </w: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Игрушка – самая простая модель, отражающая форму и цвет реального предмета.</w:t>
      </w:r>
    </w:p>
    <w:p w:rsidR="002C4A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создать план класса.</w:t>
      </w:r>
    </w:p>
    <w:p w:rsidR="002C4AF5" w:rsidRPr="009846F5" w:rsidRDefault="002C4AF5" w:rsidP="002C4A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Ин</w:t>
      </w: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>формационная деятельность человека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 Вводное занятие.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Инструктаж по технике безопасности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Форма и язык представления информации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Информацию можно представить в различной форме: знаковой письменной, в виде жестов и сигналов, устной словесной (разговорной), независимо от формы и способа передачи информация передаётся с помощью специального языка (разговорный, формальный)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 Представить информацию о погоде в различной форме.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Кодирование информации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Код – набор символов для представления информации. Бит – наименьшая единица измерения объема информации.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Указать правильный порядок информации, определить объем информации папки, файла.</w:t>
      </w:r>
    </w:p>
    <w:p w:rsidR="002C4AF5" w:rsidRPr="009846F5" w:rsidRDefault="002C4AF5" w:rsidP="002C4A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>Системная среда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Назначение системной среды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основных системных программ является операционная система </w:t>
      </w:r>
      <w:r w:rsidRPr="009846F5">
        <w:rPr>
          <w:rFonts w:ascii="Arial" w:eastAsia="Times New Roman" w:hAnsi="Arial" w:cs="Arial"/>
          <w:sz w:val="24"/>
          <w:szCs w:val="24"/>
          <w:lang w:val="en-US" w:eastAsia="ru-RU"/>
        </w:rPr>
        <w:t>Windows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, которая обеспечивает управление ресурсами компьютера и обеспечивает пользователю удобные правила работы. Всё с чем пользователь имеет дело в системной среде, является объектами.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Окно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- объект графического интерфейса.</w:t>
      </w:r>
    </w:p>
    <w:p w:rsidR="00B87772" w:rsidRDefault="00B87772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. Понятие файла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Файл – объект системной среды, ему обязательно должно быть присвоено имя. Информация в файле хранится в закодированном виде.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Практика: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Параметры файла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Файлу должно быть присвоено имя. Тип файла отражает назначение хранящихся данных. Размер файла выражается в единицах. Значок – элементарный графический объект.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Создать файл, присвоить ему имя. Определить размер и дату создания файла.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Действия над файлами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Над файлом можно выполнить набор стандартных действий: создать, сохранить, закрыть, открыть, переименовать, переместить, копировать, удалить.</w:t>
      </w:r>
    </w:p>
    <w:p w:rsidR="002C4A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Выполнить все действия над файлом.</w:t>
      </w:r>
    </w:p>
    <w:p w:rsidR="002C4AF5" w:rsidRPr="009846F5" w:rsidRDefault="002C4AF5" w:rsidP="002C4A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>Общая характеристика прикладной среды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Роль и назначение прикладной среды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Прикладная среда – компьютерная среда, формируемая прикладными программами. Каждая прикладная среда предназначена для обработки информации. Наиболее часто используемые прикладные среды: графический редактор, текстовой и табличный процессоры, система управления базой данных.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Открыть одновременно текстовой редактор, табличный процессор и графический редактор.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Особенности прикладной среды </w:t>
      </w:r>
      <w:r w:rsidRPr="009846F5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Windows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Наглядность и многозадачность.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Знакомство с командными кнопками текстового редактора. Открыть сразу несколько документов.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Организация обмена данными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Особенностью сред является возможность обмена данными между приложениями.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Скопировать объект и поместить его в другой документ.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Создание составных документов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Составной документ – документ, в котором можно поместить в текст, рисунки, таблицы, выполненные </w:t>
      </w:r>
      <w:proofErr w:type="gramStart"/>
      <w:r w:rsidRPr="009846F5">
        <w:rPr>
          <w:rFonts w:ascii="Arial" w:eastAsia="Times New Roman" w:hAnsi="Arial" w:cs="Arial"/>
          <w:sz w:val="24"/>
          <w:szCs w:val="24"/>
          <w:lang w:eastAsia="ru-RU"/>
        </w:rPr>
        <w:t>в  графическом</w:t>
      </w:r>
      <w:proofErr w:type="gramEnd"/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и текстовом редакторах.</w:t>
      </w:r>
    </w:p>
    <w:p w:rsidR="002C4A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Создание составного документа.</w:t>
      </w:r>
    </w:p>
    <w:p w:rsidR="002C4AF5" w:rsidRPr="009846F5" w:rsidRDefault="002C4AF5" w:rsidP="002C4A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Устройства памяти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Назначение и основные характеристики памяти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Память компьютера – совокупность устройств для хранения информации. Виды памяти: внутренняя, внешняя, кэш – память.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Считывание информации, запись информации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Внутренняя память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Постоянная память – устройство для долговременного хранения программ и данных. Оперативная память – хранение программ и данных в текущем сеансе работы. Кэш-память является промежуточным запоминающим устройством.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Практика: Запись информации в постоянную память.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Внешняя память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Носитель – материальный объект, способный хранить информацию (диск, дискета)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Накопитель – физическое приспособление, позволяющее производить считывание и запись информации на носитель.</w:t>
      </w:r>
    </w:p>
    <w:p w:rsidR="002C4A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Чтение информации с носителя.</w:t>
      </w:r>
    </w:p>
    <w:p w:rsidR="00B87772" w:rsidRDefault="00B87772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772" w:rsidRDefault="00B87772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772" w:rsidRDefault="00B87772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7772" w:rsidRDefault="00B87772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Устройства ввода информации</w:t>
      </w:r>
    </w:p>
    <w:p w:rsidR="00B87772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. Классификация устройства ввода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Устройства ввода – средства для преобразования информации из формы, понятной человеку, в форму воспринимаемую компьютером. Драйвер устройства – программа, управляющая работой конкретного устройства ввода.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Знакомство с драйвером сканера.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Клавиатура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С помощью клавиатуры можно вводить числовую и текстовую информацию, а также команды. Группы клавиш: алфавитно-цифровое поле, поле управляющих клавиш, поле функциональных клавиш, поле клавиш управления курсором, поле клавиш малой клавиатуры.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Назначение основных управляющих клавиш.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Манипуляторы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Манипуляторы – устройства, которые позволяют ускорить работу с компьютерными объектами: мышь, трекбол, джойстик.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Освоение работы с мышью в процессе игры.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Сканеры.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Сканер предназначен для ввода в компьютер графической или текстовой информации с листа бумаги. Для работы сканера необходимо программное обеспечение.</w:t>
      </w:r>
    </w:p>
    <w:p w:rsidR="002C4A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Сканирование информации с листа.</w:t>
      </w:r>
    </w:p>
    <w:p w:rsidR="002C4AF5" w:rsidRPr="009846F5" w:rsidRDefault="002C4AF5" w:rsidP="002C4A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>Устройства вывода информации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Классификация устройств вывода.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Устройства вывода – средства для преобразования компьютерного представления информации в форму, понятную человеку.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Знакомство с устройствами вывода информации.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Мониторы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Монитор предназначен для отображения символьной или графической информации.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Изображение на экране представляется набором точек – пикселями.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Просмотр фотографий, рисунков с разной разрешающей способностью монитора.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Принтеры 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Принтеры предназначены для вывода результатов на бумагу. Принтеры бывают: матричные, струйные, лазерные, термические, литерные.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Сравнение работы принтеров и качество печати.</w:t>
      </w:r>
    </w:p>
    <w:p w:rsidR="002C4AF5" w:rsidRPr="009846F5" w:rsidRDefault="002C4AF5" w:rsidP="002C4AF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>Аппаратное обеспечение компьютерных сетей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Сетевые адаптеры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Сетевые адаптеры – технические устройства, выполняющие функции сопряжения компьютеров с каналами связи. Для каждого вида связи нужен свой сетевой адаптер. Сетевые программы позволяют предоставлять разным пользователям разные права доступа.</w:t>
      </w: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Модем </w:t>
      </w:r>
    </w:p>
    <w:p w:rsidR="002C4A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Модем – устройство, позволяющее преобразование цифровых сигналов в аналоговые и аналоговые в цифровые.</w:t>
      </w:r>
    </w:p>
    <w:p w:rsidR="00B87772" w:rsidRDefault="002C4AF5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41. </w:t>
      </w:r>
      <w:r w:rsidR="00B87772" w:rsidRPr="00B87772">
        <w:rPr>
          <w:rFonts w:ascii="Arial" w:eastAsia="Times New Roman" w:hAnsi="Arial" w:cs="Arial"/>
          <w:sz w:val="24"/>
          <w:szCs w:val="24"/>
          <w:u w:val="single"/>
          <w:lang w:eastAsia="ru-RU"/>
        </w:rPr>
        <w:t>Технология разработки мультимедийных проектов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sz w:val="24"/>
          <w:szCs w:val="24"/>
          <w:lang w:eastAsia="ru-RU"/>
        </w:rPr>
        <w:t>Проектные задания</w:t>
      </w:r>
    </w:p>
    <w:p w:rsidR="002C4A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A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AF5" w:rsidRPr="009846F5" w:rsidRDefault="002C4AF5" w:rsidP="002C4A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846F5" w:rsidRPr="009846F5" w:rsidRDefault="009846F5" w:rsidP="009846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4AF5" w:rsidRPr="009846F5" w:rsidRDefault="002C4AF5" w:rsidP="002C4A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846F5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Содержание программы</w:t>
      </w:r>
    </w:p>
    <w:p w:rsidR="002C4AF5" w:rsidRPr="009846F5" w:rsidRDefault="002C4AF5" w:rsidP="002C4A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обучения</w:t>
      </w:r>
    </w:p>
    <w:p w:rsidR="00EE7AD9" w:rsidRPr="009846F5" w:rsidRDefault="00EE7AD9" w:rsidP="00EE7AD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b/>
          <w:sz w:val="24"/>
          <w:szCs w:val="24"/>
          <w:lang w:eastAsia="ru-RU"/>
        </w:rPr>
        <w:t>Компьютерная графика</w:t>
      </w:r>
    </w:p>
    <w:p w:rsidR="00EE7AD9" w:rsidRPr="009846F5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Графический редактор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9846F5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Paint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EE7AD9" w:rsidRPr="009846F5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помогающая человеку создавать рисунки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 называется графическим редактором. Один из самых простых редакторов называется </w:t>
      </w:r>
      <w:r w:rsidRPr="009846F5">
        <w:rPr>
          <w:rFonts w:ascii="Arial" w:eastAsia="Times New Roman" w:hAnsi="Arial" w:cs="Arial"/>
          <w:sz w:val="24"/>
          <w:szCs w:val="24"/>
          <w:lang w:val="en-US" w:eastAsia="ru-RU"/>
        </w:rPr>
        <w:t>Paint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7AD9" w:rsidRPr="009846F5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Практика: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Работа 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с интерфейсом графического редактора </w:t>
      </w:r>
      <w:r w:rsidRPr="009846F5">
        <w:rPr>
          <w:rFonts w:ascii="Arial" w:eastAsia="Times New Roman" w:hAnsi="Arial" w:cs="Arial"/>
          <w:sz w:val="24"/>
          <w:szCs w:val="24"/>
          <w:lang w:val="en-US" w:eastAsia="ru-RU"/>
        </w:rPr>
        <w:t>Paint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презентаций.</w:t>
      </w:r>
    </w:p>
    <w:p w:rsidR="00EE7AD9" w:rsidRPr="009846F5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Моделирование в среде графического редактора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7AD9" w:rsidRPr="009846F5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 xml:space="preserve">Модель – аналог оригинала. Учебные модели. Графический редактор с набором инструментов и возможностей является удобным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средством для создания рисунков-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моделей.</w:t>
      </w:r>
    </w:p>
    <w:p w:rsidR="00EE7AD9" w:rsidRPr="009846F5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Практика: Используя графический редактор, разработать эскиз</w:t>
      </w:r>
      <w:r>
        <w:rPr>
          <w:rFonts w:ascii="Arial" w:eastAsia="Times New Roman" w:hAnsi="Arial" w:cs="Arial"/>
          <w:sz w:val="24"/>
          <w:szCs w:val="24"/>
          <w:lang w:eastAsia="ru-RU"/>
        </w:rPr>
        <w:t>ы рисунков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7AD9" w:rsidRPr="009846F5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846F5">
        <w:rPr>
          <w:rFonts w:ascii="Arial" w:eastAsia="Times New Roman" w:hAnsi="Arial" w:cs="Arial"/>
          <w:sz w:val="24"/>
          <w:szCs w:val="24"/>
          <w:u w:val="single"/>
          <w:lang w:eastAsia="ru-RU"/>
        </w:rPr>
        <w:t>. Моделирование окружающего мира</w:t>
      </w:r>
    </w:p>
    <w:p w:rsidR="00EE7AD9" w:rsidRPr="009846F5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46F5">
        <w:rPr>
          <w:rFonts w:ascii="Arial" w:eastAsia="Times New Roman" w:hAnsi="Arial" w:cs="Arial"/>
          <w:sz w:val="24"/>
          <w:szCs w:val="24"/>
          <w:lang w:eastAsia="ru-RU"/>
        </w:rPr>
        <w:t>Пр</w:t>
      </w:r>
      <w:r>
        <w:rPr>
          <w:rFonts w:ascii="Arial" w:eastAsia="Times New Roman" w:hAnsi="Arial" w:cs="Arial"/>
          <w:sz w:val="24"/>
          <w:szCs w:val="24"/>
          <w:lang w:eastAsia="ru-RU"/>
        </w:rPr>
        <w:t>актика: создать план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9846F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7AD9" w:rsidRPr="00EE7AD9" w:rsidRDefault="00EE7AD9" w:rsidP="00EE7AD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b/>
          <w:sz w:val="24"/>
          <w:szCs w:val="24"/>
          <w:lang w:eastAsia="ru-RU"/>
        </w:rPr>
        <w:t>Информационная деятельность человека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Вводное занятие.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Инструктаж по технике безопасности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. Хранение информации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Носитель информации – объект, предназначенный для хранения и передачи информации.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Диски – носители информации. Чтение информации с диска.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Поиск информации.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Сохранить информацию недостаточно, важно ей воспользоваться. Для этого нужно упорядочить информацию.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Поиск информации по названию документа.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Защита информации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Для предотвращения потери информации разрабатываются различные механизмы её защиты. Шифр – секретный код преобразования информации с целью защиты от незаконных пользователей.</w:t>
      </w:r>
    </w:p>
    <w:p w:rsid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Создание зашифрованной информации и ключа шифра.</w:t>
      </w:r>
    </w:p>
    <w:p w:rsidR="00EE7AD9" w:rsidRPr="00EE7AD9" w:rsidRDefault="00EE7AD9" w:rsidP="00EE7AD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Системная среда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Представление о папке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В компьютере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 где хранится много 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порядок. Для этого создаются папки. В папках можно объединять файлы по любому признаку.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объединить файлы в папку по имени владельца.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Параметры папки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Имена папкам даются по тем же правилам что и файлам. Размер папки – объём всех файлов, находящихся в ней. Дата и время создания регистрируются автоматически. Значок говорит о том, открыта папка или закрыта.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Определить параметры папки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Действия над папками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Над папками можно выполнять стандартные действия: создать, переименовать, открыть, закрыть, переместить, копировать, удалить.</w:t>
      </w:r>
    </w:p>
    <w:p w:rsid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Выполнить действия над папкой.</w:t>
      </w:r>
    </w:p>
    <w:p w:rsidR="00EE7AD9" w:rsidRPr="00B87772" w:rsidRDefault="00EE7AD9" w:rsidP="00B8777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b/>
          <w:sz w:val="24"/>
          <w:szCs w:val="24"/>
          <w:lang w:eastAsia="ru-RU"/>
        </w:rPr>
        <w:t>Общая характеристика прикладной среды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Структура интерфейса прикладной среды.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Как бы ни отличались внешне интерфейсы, все они состоят из однотипных элементов: строка заголовка, зона управления, рабочее поле, справочная зона.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Интерфейс прикладной среды на примере текстового процессора.</w:t>
      </w:r>
    </w:p>
    <w:p w:rsid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Редактирование документа.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В прикладных программах можно не только создавать, но и осуществлять дальнейшие изменения в документе. Правило редактирования: выдели объект, выполни команду или действия по его редактированию. 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Редактирование ранее созданного документа.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Форматирование документа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Форматирование – процесс представления внешнего вида документа или его объектов в требуемой форме.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Форматирование документа. Размер шрифта, расположение на странице, поля.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Инструменты прикладной среды.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Инструменты прикладной среды – совокупность средств прикладной среды для работы с документом или его объектами. Управление сосредоточено в основном меню и осуществляется с помощью команд.</w:t>
      </w:r>
    </w:p>
    <w:p w:rsid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Практика.  Выполнить редактирование документа с помощью инструментов прикладной среды.</w:t>
      </w:r>
    </w:p>
    <w:p w:rsidR="00EE7AD9" w:rsidRPr="00B87772" w:rsidRDefault="00EE7AD9" w:rsidP="00B8777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b/>
          <w:sz w:val="24"/>
          <w:szCs w:val="24"/>
          <w:lang w:eastAsia="ru-RU"/>
        </w:rPr>
        <w:t>Устройства памяти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Гибкие магнитные диски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Дискета – распространенный носитель информации. Правила работы с гибкими дисками.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 Работа с дискетой: чтение и запись информации.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Жесткие магнитные диски.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Винчестер – представляет собой набор дисков, покрытых магнитным слоем. Жесткие диски имеют преимущества перед гибкими по объёму и скорости обмена информацией.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Сравнение гибких и жестких дисков.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EE7AD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7AD9">
        <w:rPr>
          <w:rFonts w:ascii="Arial" w:eastAsia="Times New Roman" w:hAnsi="Arial" w:cs="Arial"/>
          <w:sz w:val="24"/>
          <w:szCs w:val="24"/>
          <w:u w:val="single"/>
          <w:lang w:eastAsia="ru-RU"/>
        </w:rPr>
        <w:t>Оптические диски. Магнитные ленты.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Лазерные носители – это диски, на поверхности которых информация записана с помощью лазерного луча. Магнитные ленты представляют собой носитель, аналогичный используемому в аудиокассетах. На них периодически записывается информация с винчестера, чтобы воспользоваться ею в случае непредвиденного сбоя жесткого диска.</w:t>
      </w:r>
    </w:p>
    <w:p w:rsid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Сравнение объемов памяти носителей информации.</w:t>
      </w:r>
    </w:p>
    <w:p w:rsidR="00EE7AD9" w:rsidRPr="00B87772" w:rsidRDefault="00EE7AD9" w:rsidP="00B8777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b/>
          <w:sz w:val="24"/>
          <w:szCs w:val="24"/>
          <w:lang w:eastAsia="ru-RU"/>
        </w:rPr>
        <w:t>Устройство ввода информации</w:t>
      </w:r>
    </w:p>
    <w:p w:rsidR="00EE7AD9" w:rsidRPr="00EE7AD9" w:rsidRDefault="00B87772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EE7AD9"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E7AD9" w:rsidRPr="00B87772">
        <w:rPr>
          <w:rFonts w:ascii="Arial" w:eastAsia="Times New Roman" w:hAnsi="Arial" w:cs="Arial"/>
          <w:sz w:val="24"/>
          <w:szCs w:val="24"/>
          <w:u w:val="single"/>
          <w:lang w:eastAsia="ru-RU"/>
        </w:rPr>
        <w:t>Сенсорные устройства ввода.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Сенсорный экран. Световое перо. Графический планшет.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Примеры использования сенсорных устройств.</w:t>
      </w:r>
    </w:p>
    <w:p w:rsidR="00EE7AD9" w:rsidRPr="00EE7AD9" w:rsidRDefault="00B87772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EE7AD9"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E7AD9" w:rsidRPr="00B87772">
        <w:rPr>
          <w:rFonts w:ascii="Arial" w:eastAsia="Times New Roman" w:hAnsi="Arial" w:cs="Arial"/>
          <w:sz w:val="24"/>
          <w:szCs w:val="24"/>
          <w:u w:val="single"/>
          <w:lang w:eastAsia="ru-RU"/>
        </w:rPr>
        <w:t>Устройства сканирования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Программное обеспечение устройства сканирования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 xml:space="preserve">Практика: Знакомство с программой сканирования </w:t>
      </w:r>
      <w:proofErr w:type="spellStart"/>
      <w:r w:rsidRPr="00EE7AD9">
        <w:rPr>
          <w:rFonts w:ascii="Arial" w:eastAsia="Times New Roman" w:hAnsi="Arial" w:cs="Arial"/>
          <w:sz w:val="24"/>
          <w:szCs w:val="24"/>
          <w:lang w:eastAsia="ru-RU"/>
        </w:rPr>
        <w:t>FineReader</w:t>
      </w:r>
      <w:proofErr w:type="spellEnd"/>
    </w:p>
    <w:p w:rsidR="00EE7AD9" w:rsidRPr="00EE7AD9" w:rsidRDefault="00B87772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E7AD9" w:rsidRPr="00EE7AD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7AD9" w:rsidRPr="00B87772">
        <w:rPr>
          <w:rFonts w:ascii="Arial" w:eastAsia="Times New Roman" w:hAnsi="Arial" w:cs="Arial"/>
          <w:sz w:val="24"/>
          <w:szCs w:val="24"/>
          <w:u w:val="single"/>
          <w:lang w:eastAsia="ru-RU"/>
        </w:rPr>
        <w:t>Устройства распознавания речи</w:t>
      </w:r>
    </w:p>
    <w:p w:rsidR="00EE7AD9" w:rsidRP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С помощью микрофона речь человека непосредственно вводится в компьютер. Есть системы, которые не только распознают речь, но и переводят с одного языка на другой.</w:t>
      </w:r>
    </w:p>
    <w:p w:rsidR="00EE7AD9" w:rsidRDefault="00EE7AD9" w:rsidP="00EE7A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7AD9">
        <w:rPr>
          <w:rFonts w:ascii="Arial" w:eastAsia="Times New Roman" w:hAnsi="Arial" w:cs="Arial"/>
          <w:sz w:val="24"/>
          <w:szCs w:val="24"/>
          <w:lang w:eastAsia="ru-RU"/>
        </w:rPr>
        <w:t>Практика: Работа с обучающим диском по английскому языку.</w:t>
      </w:r>
    </w:p>
    <w:p w:rsidR="00B87772" w:rsidRPr="00B87772" w:rsidRDefault="00B87772" w:rsidP="00B8777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b/>
          <w:sz w:val="24"/>
          <w:szCs w:val="24"/>
          <w:lang w:eastAsia="ru-RU"/>
        </w:rPr>
        <w:t>Устройства вывода информации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B877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87772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Принтеры.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sz w:val="24"/>
          <w:szCs w:val="24"/>
          <w:lang w:eastAsia="ru-RU"/>
        </w:rPr>
        <w:t>Матричные принтеры – изображение формируется с помощью матрицы. Струйные принтеры –  относятся к безударным устройствам, т.к. головка печатающего устройства не касается бумаги, скорость печати значительно выше. Лазерные принтеры – изображение формируется с помощью лазерного луча.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sz w:val="24"/>
          <w:szCs w:val="24"/>
          <w:lang w:eastAsia="ru-RU"/>
        </w:rPr>
        <w:t xml:space="preserve">Практика: Печать изображения на различных принтерах. 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</w:t>
      </w:r>
      <w:r w:rsidRPr="00B8777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772">
        <w:rPr>
          <w:rFonts w:ascii="Arial" w:eastAsia="Times New Roman" w:hAnsi="Arial" w:cs="Arial"/>
          <w:sz w:val="24"/>
          <w:szCs w:val="24"/>
          <w:u w:val="single"/>
          <w:lang w:eastAsia="ru-RU"/>
        </w:rPr>
        <w:t>Плоттеры.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sz w:val="24"/>
          <w:szCs w:val="24"/>
          <w:lang w:eastAsia="ru-RU"/>
        </w:rPr>
        <w:t>Плоттеры предназначены для вывода графической информации. Размеры выходных документов на плоттере превышают размеры документов, которые можно создавать с помощь принтера.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B8777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772">
        <w:rPr>
          <w:rFonts w:ascii="Arial" w:eastAsia="Times New Roman" w:hAnsi="Arial" w:cs="Arial"/>
          <w:sz w:val="24"/>
          <w:szCs w:val="24"/>
          <w:u w:val="single"/>
          <w:lang w:eastAsia="ru-RU"/>
        </w:rPr>
        <w:t>Устройства звукового вывода</w:t>
      </w:r>
      <w:r w:rsidRPr="00B877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sz w:val="24"/>
          <w:szCs w:val="24"/>
          <w:lang w:eastAsia="ru-RU"/>
        </w:rPr>
        <w:t>К компьютеру присоединяются колонки или наушники, которые преобразуют данные в двоичном представлении в звук.</w:t>
      </w:r>
    </w:p>
    <w:p w:rsid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sz w:val="24"/>
          <w:szCs w:val="24"/>
          <w:lang w:eastAsia="ru-RU"/>
        </w:rPr>
        <w:t>Практика: Подключение колонок к компьютеру.</w:t>
      </w:r>
    </w:p>
    <w:p w:rsidR="00B87772" w:rsidRPr="00B87772" w:rsidRDefault="00B87772" w:rsidP="00B8777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b/>
          <w:sz w:val="24"/>
          <w:szCs w:val="24"/>
          <w:lang w:eastAsia="ru-RU"/>
        </w:rPr>
        <w:t>Аппаратное обеспечение компьютерных сетей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B877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87772">
        <w:rPr>
          <w:rFonts w:ascii="Arial" w:eastAsia="Times New Roman" w:hAnsi="Arial" w:cs="Arial"/>
          <w:sz w:val="24"/>
          <w:szCs w:val="24"/>
          <w:u w:val="single"/>
          <w:lang w:eastAsia="ru-RU"/>
        </w:rPr>
        <w:t>Назначение модема</w:t>
      </w:r>
      <w:r w:rsidRPr="00B877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sz w:val="24"/>
          <w:szCs w:val="24"/>
          <w:lang w:eastAsia="ru-RU"/>
        </w:rPr>
        <w:t>Модем соединяет компьютер с телефонной линией. Модемы бывают внешние и внутренние.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B877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87772">
        <w:rPr>
          <w:rFonts w:ascii="Arial" w:eastAsia="Times New Roman" w:hAnsi="Arial" w:cs="Arial"/>
          <w:sz w:val="24"/>
          <w:szCs w:val="24"/>
          <w:u w:val="single"/>
          <w:lang w:eastAsia="ru-RU"/>
        </w:rPr>
        <w:t>Роль протоколов при обмене информации в сетях.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sz w:val="24"/>
          <w:szCs w:val="24"/>
          <w:lang w:eastAsia="ru-RU"/>
        </w:rPr>
        <w:t>Чтобы информация, переданная одним компьютером, была понята другим после её получения, необходимы единые правила передачи данных в сети, называемых протоколами. Протоколы содержат механизм распознавания начала и конца передаваемого блока.</w:t>
      </w:r>
    </w:p>
    <w:p w:rsid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sz w:val="24"/>
          <w:szCs w:val="24"/>
          <w:lang w:eastAsia="ru-RU"/>
        </w:rPr>
        <w:t>Практика: Разбить информацию на блоки для передачи в сети.</w:t>
      </w:r>
    </w:p>
    <w:p w:rsid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r w:rsidRPr="00B87772">
        <w:rPr>
          <w:rFonts w:ascii="Arial" w:eastAsia="Times New Roman" w:hAnsi="Arial" w:cs="Arial"/>
          <w:sz w:val="24"/>
          <w:szCs w:val="24"/>
          <w:u w:val="single"/>
          <w:lang w:eastAsia="ru-RU"/>
        </w:rPr>
        <w:t>Технология разработки мультимедийных проектов</w:t>
      </w:r>
    </w:p>
    <w:p w:rsidR="00B87772" w:rsidRP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sz w:val="24"/>
          <w:szCs w:val="24"/>
          <w:lang w:eastAsia="ru-RU"/>
        </w:rPr>
        <w:t>Проектные задания</w:t>
      </w:r>
    </w:p>
    <w:p w:rsid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667568" w:rsidRDefault="00667568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568" w:rsidRDefault="00667568" w:rsidP="00B877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литературы и средств обучения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B87772" w:rsidRPr="00B87772" w:rsidRDefault="00B87772" w:rsidP="00B877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7568" w:rsidRPr="00667568" w:rsidRDefault="00667568" w:rsidP="00667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b/>
          <w:sz w:val="24"/>
          <w:szCs w:val="24"/>
          <w:lang w:eastAsia="ru-RU"/>
        </w:rPr>
        <w:t>Аппаратные средства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Персональный компьютер  - рабочее место учителя и учащихся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667568">
        <w:rPr>
          <w:rFonts w:ascii="Arial" w:eastAsia="Times New Roman" w:hAnsi="Arial" w:cs="Arial"/>
          <w:sz w:val="24"/>
          <w:szCs w:val="24"/>
          <w:lang w:eastAsia="ru-RU"/>
        </w:rPr>
        <w:t>Мультимедиапроектор</w:t>
      </w:r>
      <w:proofErr w:type="spellEnd"/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Принтер (лазерный, цветной, сетевой)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Устройства вывода звуковой информации (наушники, колонки, микрофон)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Устройства для ручного ввода текстовой инф</w:t>
      </w:r>
      <w:r>
        <w:rPr>
          <w:rFonts w:ascii="Arial" w:eastAsia="Times New Roman" w:hAnsi="Arial" w:cs="Arial"/>
          <w:sz w:val="24"/>
          <w:szCs w:val="24"/>
          <w:lang w:eastAsia="ru-RU"/>
        </w:rPr>
        <w:t>ормации и манипулирования экран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>ными объектами (клавиатура и мышь)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Сканер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Цифровой фотоаппарат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Внешний накопитель информации (или флэш-память)</w:t>
      </w:r>
    </w:p>
    <w:p w:rsidR="00667568" w:rsidRPr="00667568" w:rsidRDefault="00667568" w:rsidP="00667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b/>
          <w:sz w:val="24"/>
          <w:szCs w:val="24"/>
          <w:lang w:eastAsia="ru-RU"/>
        </w:rPr>
        <w:t>Программные средства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Операционная система.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Файловый менеджер (в составе операционной системы или др.).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Антивирусная программа.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Программа-архиватор.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Клавиатурный тренажер.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Простая система управления базами данных.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Простая геоинформационная система.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Система автоматизированного проектирования.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Программа-переводчик.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Система оптического распознавания текста.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Программы разработки анимации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Мультимедиа-проигрыватель (входит в состав операционных систем или др.).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Звуковой редактор.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Система программирования.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Почтовый клиент (входит в состав операционных систем или др.).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Браузер (входит в состав операционных систем или др.).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Программа интерактивного общения.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Коллекция цифровых образовательных ресурсов по различным учебным предметам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Комплекты презентационных слайдов по всем разделам курсов</w:t>
      </w:r>
    </w:p>
    <w:p w:rsidR="00667568" w:rsidRDefault="00667568" w:rsidP="00667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7568" w:rsidRDefault="00667568" w:rsidP="00667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67568" w:rsidRPr="00667568" w:rsidRDefault="00667568" w:rsidP="00667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b/>
          <w:sz w:val="24"/>
          <w:szCs w:val="24"/>
          <w:lang w:eastAsia="ru-RU"/>
        </w:rPr>
        <w:t>Печатные пособия</w:t>
      </w:r>
    </w:p>
    <w:p w:rsidR="00667568" w:rsidRPr="00667568" w:rsidRDefault="00667568" w:rsidP="00667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b/>
          <w:sz w:val="24"/>
          <w:szCs w:val="24"/>
          <w:lang w:eastAsia="ru-RU"/>
        </w:rPr>
        <w:t>Схемы: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Графический пользовательский интерфейс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Информация, арифметика информационных процессов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Виды информационных ресурсов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Виды информационных процессов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Представление информации (дискретизация)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Моделирование, формализация, алгоритмизация.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Основные этапы разработки программ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Системы счисления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Логические операции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Блок-схемы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Алгоритмические конструкции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568" w:rsidRPr="00667568" w:rsidRDefault="00667568" w:rsidP="00667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Дополнительная литература для учителя: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Учебник по информатике для 5,6 класса  автора Л.Л. </w:t>
      </w:r>
      <w:proofErr w:type="spellStart"/>
      <w:r w:rsidRPr="00667568">
        <w:rPr>
          <w:rFonts w:ascii="Arial" w:eastAsia="Times New Roman" w:hAnsi="Arial" w:cs="Arial"/>
          <w:sz w:val="24"/>
          <w:szCs w:val="24"/>
          <w:lang w:eastAsia="ru-RU"/>
        </w:rPr>
        <w:t>Босова</w:t>
      </w:r>
      <w:proofErr w:type="spellEnd"/>
      <w:r w:rsidRPr="00667568">
        <w:rPr>
          <w:rFonts w:ascii="Arial" w:eastAsia="Times New Roman" w:hAnsi="Arial" w:cs="Arial"/>
          <w:sz w:val="24"/>
          <w:szCs w:val="24"/>
          <w:lang w:eastAsia="ru-RU"/>
        </w:rPr>
        <w:t xml:space="preserve">    – «Информатика и ИКТ» М.: БИНОМ. Лаборатория знаний, 2009 год.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Поурочные планы по учебнику </w:t>
      </w:r>
      <w:proofErr w:type="spellStart"/>
      <w:r w:rsidRPr="00667568">
        <w:rPr>
          <w:rFonts w:ascii="Arial" w:eastAsia="Times New Roman" w:hAnsi="Arial" w:cs="Arial"/>
          <w:sz w:val="24"/>
          <w:szCs w:val="24"/>
          <w:lang w:eastAsia="ru-RU"/>
        </w:rPr>
        <w:t>Л.Л.Босовой</w:t>
      </w:r>
      <w:proofErr w:type="spellEnd"/>
      <w:r w:rsidRPr="00667568">
        <w:rPr>
          <w:rFonts w:ascii="Arial" w:eastAsia="Times New Roman" w:hAnsi="Arial" w:cs="Arial"/>
          <w:sz w:val="24"/>
          <w:szCs w:val="24"/>
          <w:lang w:eastAsia="ru-RU"/>
        </w:rPr>
        <w:t xml:space="preserve"> «Информатика. 5-6 классы». / Сост. </w:t>
      </w:r>
      <w:proofErr w:type="spellStart"/>
      <w:r w:rsidRPr="00667568">
        <w:rPr>
          <w:rFonts w:ascii="Arial" w:eastAsia="Times New Roman" w:hAnsi="Arial" w:cs="Arial"/>
          <w:sz w:val="24"/>
          <w:szCs w:val="24"/>
          <w:lang w:eastAsia="ru-RU"/>
        </w:rPr>
        <w:t>Н.Л.Югова</w:t>
      </w:r>
      <w:proofErr w:type="spellEnd"/>
      <w:r w:rsidRPr="00667568">
        <w:rPr>
          <w:rFonts w:ascii="Arial" w:eastAsia="Times New Roman" w:hAnsi="Arial" w:cs="Arial"/>
          <w:sz w:val="24"/>
          <w:szCs w:val="24"/>
          <w:lang w:eastAsia="ru-RU"/>
        </w:rPr>
        <w:t>,– Москва: «ВАКО», 2010 год.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Информатика: учебник  для  7,8,9 класса/ Н.Д. </w:t>
      </w:r>
      <w:proofErr w:type="spellStart"/>
      <w:r w:rsidRPr="00667568">
        <w:rPr>
          <w:rFonts w:ascii="Arial" w:eastAsia="Times New Roman" w:hAnsi="Arial" w:cs="Arial"/>
          <w:sz w:val="24"/>
          <w:szCs w:val="24"/>
          <w:lang w:eastAsia="ru-RU"/>
        </w:rPr>
        <w:t>Угринович</w:t>
      </w:r>
      <w:proofErr w:type="spellEnd"/>
      <w:r w:rsidRPr="00667568">
        <w:rPr>
          <w:rFonts w:ascii="Arial" w:eastAsia="Times New Roman" w:hAnsi="Arial" w:cs="Arial"/>
          <w:sz w:val="24"/>
          <w:szCs w:val="24"/>
          <w:lang w:eastAsia="ru-RU"/>
        </w:rPr>
        <w:t>. – М.: БИНОМ. Лаборатория  знаний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Информатика. 5-11 классы: развернутое  тематическое  планирование / авт. – сост. А.М. </w:t>
      </w:r>
      <w:proofErr w:type="spellStart"/>
      <w:r w:rsidRPr="00667568">
        <w:rPr>
          <w:rFonts w:ascii="Arial" w:eastAsia="Times New Roman" w:hAnsi="Arial" w:cs="Arial"/>
          <w:sz w:val="24"/>
          <w:szCs w:val="24"/>
          <w:lang w:eastAsia="ru-RU"/>
        </w:rPr>
        <w:t>Горностаева</w:t>
      </w:r>
      <w:proofErr w:type="spellEnd"/>
      <w:r w:rsidRPr="00667568">
        <w:rPr>
          <w:rFonts w:ascii="Arial" w:eastAsia="Times New Roman" w:hAnsi="Arial" w:cs="Arial"/>
          <w:sz w:val="24"/>
          <w:szCs w:val="24"/>
          <w:lang w:eastAsia="ru-RU"/>
        </w:rPr>
        <w:t>,  Н.П. Серова. – Волгоград: Учитель, 2008. – 189 с.;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Информатика в понятиях и терминах. </w:t>
      </w:r>
      <w:proofErr w:type="spellStart"/>
      <w:r w:rsidRPr="00667568">
        <w:rPr>
          <w:rFonts w:ascii="Arial" w:eastAsia="Times New Roman" w:hAnsi="Arial" w:cs="Arial"/>
          <w:sz w:val="24"/>
          <w:szCs w:val="24"/>
          <w:lang w:eastAsia="ru-RU"/>
        </w:rPr>
        <w:t>Г.А.Бордовский</w:t>
      </w:r>
      <w:proofErr w:type="spellEnd"/>
      <w:r w:rsidRPr="00667568">
        <w:rPr>
          <w:rFonts w:ascii="Arial" w:eastAsia="Times New Roman" w:hAnsi="Arial" w:cs="Arial"/>
          <w:sz w:val="24"/>
          <w:szCs w:val="24"/>
          <w:lang w:eastAsia="ru-RU"/>
        </w:rPr>
        <w:t xml:space="preserve">, Просвещение 1991.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Самоучитель работы на компьютере. Левин А., Питер, 2004.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Информационные технологии (1 часть), </w:t>
      </w:r>
      <w:proofErr w:type="spellStart"/>
      <w:r w:rsidRPr="00667568">
        <w:rPr>
          <w:rFonts w:ascii="Arial" w:eastAsia="Times New Roman" w:hAnsi="Arial" w:cs="Arial"/>
          <w:sz w:val="24"/>
          <w:szCs w:val="24"/>
          <w:lang w:eastAsia="ru-RU"/>
        </w:rPr>
        <w:t>Ю.Шафрин</w:t>
      </w:r>
      <w:proofErr w:type="spellEnd"/>
      <w:r w:rsidRPr="00667568">
        <w:rPr>
          <w:rFonts w:ascii="Arial" w:eastAsia="Times New Roman" w:hAnsi="Arial" w:cs="Arial"/>
          <w:sz w:val="24"/>
          <w:szCs w:val="24"/>
          <w:lang w:eastAsia="ru-RU"/>
        </w:rPr>
        <w:t>, БИНОМ, 2003.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Информационные технологии (2 часть), </w:t>
      </w:r>
      <w:proofErr w:type="spellStart"/>
      <w:r w:rsidRPr="00667568">
        <w:rPr>
          <w:rFonts w:ascii="Arial" w:eastAsia="Times New Roman" w:hAnsi="Arial" w:cs="Arial"/>
          <w:sz w:val="24"/>
          <w:szCs w:val="24"/>
          <w:lang w:eastAsia="ru-RU"/>
        </w:rPr>
        <w:t>Ю.Шафрин</w:t>
      </w:r>
      <w:proofErr w:type="spellEnd"/>
      <w:r w:rsidRPr="00667568">
        <w:rPr>
          <w:rFonts w:ascii="Arial" w:eastAsia="Times New Roman" w:hAnsi="Arial" w:cs="Arial"/>
          <w:sz w:val="24"/>
          <w:szCs w:val="24"/>
          <w:lang w:eastAsia="ru-RU"/>
        </w:rPr>
        <w:t>, БИНОМ, 2003.</w:t>
      </w:r>
    </w:p>
    <w:p w:rsid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Контрольно-измерительные материалы по информатике для 5-7 классов.</w:t>
      </w:r>
    </w:p>
    <w:p w:rsidR="00667568" w:rsidRPr="00B87772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777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8777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772">
        <w:rPr>
          <w:rFonts w:ascii="Arial" w:eastAsia="Times New Roman" w:hAnsi="Arial" w:cs="Arial"/>
          <w:sz w:val="24"/>
          <w:szCs w:val="24"/>
          <w:lang w:eastAsia="ru-RU"/>
        </w:rPr>
        <w:t>Информатика и образование (журнал) №4 2002 год.</w:t>
      </w:r>
    </w:p>
    <w:p w:rsid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B87772">
        <w:rPr>
          <w:rFonts w:ascii="Arial" w:eastAsia="Times New Roman" w:hAnsi="Arial" w:cs="Arial"/>
          <w:sz w:val="24"/>
          <w:szCs w:val="24"/>
          <w:lang w:eastAsia="ru-RU"/>
        </w:rPr>
        <w:t>. Информатика (учебник) 5-6 класс, 7 – 9 класс под редакцией Н.В. Макаровой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568" w:rsidRPr="00667568" w:rsidRDefault="00667568" w:rsidP="00667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b/>
          <w:sz w:val="24"/>
          <w:szCs w:val="24"/>
          <w:lang w:eastAsia="ru-RU"/>
        </w:rPr>
        <w:t>Дополнительный материал для учащихся: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Электронный диск «Мир информатики» (часть 1-4)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Электронный диск «Дракоша и занимательная информатика»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Сайт «Информатика в школе»: http://inf777.narod.ru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>Сайт «Шпаргалка учителю информатики»: http://portal.krsnet.ru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Сайт «Клякса.ru»: http://klyaksa.net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Единая коллекция цифровых образовательных ресурсов http://school-collection.edu.ru. </w:t>
      </w:r>
    </w:p>
    <w:p w:rsidR="00667568" w:rsidRP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667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Практические курсы, самоучители, обучающие игры. </w:t>
      </w:r>
    </w:p>
    <w:p w:rsidR="00667568" w:rsidRDefault="00667568" w:rsidP="00667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56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B5190" w:rsidRPr="001809E9" w:rsidRDefault="000B5190" w:rsidP="000B519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proofErr w:type="spellStart"/>
      <w:r w:rsidRPr="001809E9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Internet</w:t>
      </w:r>
      <w:proofErr w:type="spellEnd"/>
      <w:r w:rsidRPr="001809E9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-ресурсы:</w:t>
      </w:r>
    </w:p>
    <w:p w:rsidR="000B5190" w:rsidRPr="001809E9" w:rsidRDefault="000B5190" w:rsidP="000B519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1809E9">
        <w:rPr>
          <w:rFonts w:ascii="Arial" w:eastAsia="Times New Roman" w:hAnsi="Arial" w:cs="Arial"/>
          <w:color w:val="000000"/>
          <w:sz w:val="24"/>
          <w:szCs w:val="24"/>
          <w:lang w:val="x-none"/>
        </w:rPr>
        <w:t>1. http://oivt.narod.ru/</w:t>
      </w:r>
    </w:p>
    <w:p w:rsidR="000B5190" w:rsidRPr="001809E9" w:rsidRDefault="000B5190" w:rsidP="000B519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1809E9">
        <w:rPr>
          <w:rFonts w:ascii="Arial" w:eastAsia="Times New Roman" w:hAnsi="Arial" w:cs="Arial"/>
          <w:color w:val="000000"/>
          <w:sz w:val="24"/>
          <w:szCs w:val="24"/>
          <w:lang w:val="x-none"/>
        </w:rPr>
        <w:t>2. http://www.websib.ru/</w:t>
      </w:r>
    </w:p>
    <w:p w:rsidR="000B5190" w:rsidRPr="001809E9" w:rsidRDefault="000B5190" w:rsidP="000B519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1809E9">
        <w:rPr>
          <w:rFonts w:ascii="Arial" w:eastAsia="Times New Roman" w:hAnsi="Arial" w:cs="Arial"/>
          <w:color w:val="000000"/>
          <w:sz w:val="24"/>
          <w:szCs w:val="24"/>
          <w:lang w:val="x-none"/>
        </w:rPr>
        <w:t>3. http://borlpasc.narod.ru</w:t>
      </w:r>
    </w:p>
    <w:p w:rsidR="000B5190" w:rsidRPr="001809E9" w:rsidRDefault="000B5190" w:rsidP="000B519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1809E9">
        <w:rPr>
          <w:rFonts w:ascii="Arial" w:eastAsia="Times New Roman" w:hAnsi="Arial" w:cs="Arial"/>
          <w:color w:val="000000"/>
          <w:sz w:val="24"/>
          <w:szCs w:val="24"/>
          <w:lang w:val="x-none"/>
        </w:rPr>
        <w:t>4. http://www.infoschool.narod.ru/</w:t>
      </w:r>
    </w:p>
    <w:p w:rsidR="000B5190" w:rsidRPr="001809E9" w:rsidRDefault="000B5190" w:rsidP="000B5190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val="x-none"/>
        </w:rPr>
      </w:pPr>
      <w:r w:rsidRPr="001809E9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5. </w:t>
      </w:r>
      <w:r w:rsidRPr="001809E9">
        <w:rPr>
          <w:rFonts w:ascii="Arial" w:eastAsia="Times New Roman" w:hAnsi="Arial" w:cs="Arial"/>
          <w:color w:val="0000FF"/>
          <w:sz w:val="24"/>
          <w:szCs w:val="24"/>
          <w:lang w:val="x-none"/>
        </w:rPr>
        <w:t>http://www.informika.ru/</w:t>
      </w:r>
    </w:p>
    <w:p w:rsid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7772" w:rsidRDefault="00B87772" w:rsidP="00B87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Pr="009846F5" w:rsidRDefault="009846F5" w:rsidP="0098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6F5" w:rsidRPr="009846F5" w:rsidRDefault="009846F5" w:rsidP="00984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6F5" w:rsidRPr="009846F5" w:rsidRDefault="009846F5" w:rsidP="0098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F5" w:rsidRDefault="009846F5" w:rsidP="00B20AD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846F5" w:rsidRPr="00B20AD6" w:rsidRDefault="009846F5" w:rsidP="00B20AD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147CE" w:rsidRPr="00B20AD6" w:rsidRDefault="005147CE" w:rsidP="00B20AD6">
      <w:pPr>
        <w:tabs>
          <w:tab w:val="left" w:pos="100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147CE" w:rsidRPr="00B20AD6" w:rsidSect="005147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81851"/>
    <w:multiLevelType w:val="hybridMultilevel"/>
    <w:tmpl w:val="0DFA8846"/>
    <w:lvl w:ilvl="0" w:tplc="685AC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CB3E75"/>
    <w:multiLevelType w:val="hybridMultilevel"/>
    <w:tmpl w:val="BDBC672E"/>
    <w:lvl w:ilvl="0" w:tplc="EFE6F04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CE"/>
    <w:rsid w:val="000B5190"/>
    <w:rsid w:val="000F4E63"/>
    <w:rsid w:val="00236C3B"/>
    <w:rsid w:val="002C4AF5"/>
    <w:rsid w:val="002C672E"/>
    <w:rsid w:val="005147CE"/>
    <w:rsid w:val="00606E0A"/>
    <w:rsid w:val="00667568"/>
    <w:rsid w:val="006B06D5"/>
    <w:rsid w:val="009846F5"/>
    <w:rsid w:val="00B20AD6"/>
    <w:rsid w:val="00B87772"/>
    <w:rsid w:val="00CF1929"/>
    <w:rsid w:val="00E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4C9E9-3C10-4DF1-8C35-F6A59EF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7CE"/>
    <w:pPr>
      <w:spacing w:after="0" w:line="264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13</cp:revision>
  <dcterms:created xsi:type="dcterms:W3CDTF">2013-10-25T03:54:00Z</dcterms:created>
  <dcterms:modified xsi:type="dcterms:W3CDTF">2014-05-12T08:28:00Z</dcterms:modified>
</cp:coreProperties>
</file>