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0D" w:rsidRPr="00AC280D" w:rsidRDefault="00AC280D" w:rsidP="00AC280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C280D">
        <w:rPr>
          <w:rFonts w:ascii="Times New Roman" w:eastAsia="Calibri" w:hAnsi="Times New Roman" w:cs="Times New Roman"/>
        </w:rPr>
        <w:t xml:space="preserve">                    Утверждаю:</w:t>
      </w:r>
    </w:p>
    <w:p w:rsidR="00AC280D" w:rsidRPr="00AC280D" w:rsidRDefault="00AC280D" w:rsidP="00AC280D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AC280D">
        <w:rPr>
          <w:rFonts w:ascii="Times New Roman" w:eastAsia="Calibri" w:hAnsi="Times New Roman" w:cs="Times New Roman"/>
        </w:rPr>
        <w:t>Директор ДДТ:_______________ /В.В.Сединкина/</w:t>
      </w:r>
    </w:p>
    <w:p w:rsidR="00AC280D" w:rsidRPr="00AC280D" w:rsidRDefault="00AC280D" w:rsidP="00AC28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ДДТ на 2014-2015</w:t>
      </w:r>
      <w:r w:rsidRPr="00AC280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10632" w:type="dxa"/>
        <w:tblInd w:w="-743" w:type="dxa"/>
        <w:tblLayout w:type="fixed"/>
        <w:tblLook w:val="04A0"/>
      </w:tblPr>
      <w:tblGrid>
        <w:gridCol w:w="2552"/>
        <w:gridCol w:w="1560"/>
        <w:gridCol w:w="1559"/>
        <w:gridCol w:w="709"/>
        <w:gridCol w:w="709"/>
        <w:gridCol w:w="708"/>
        <w:gridCol w:w="709"/>
        <w:gridCol w:w="709"/>
        <w:gridCol w:w="709"/>
        <w:gridCol w:w="708"/>
      </w:tblGrid>
      <w:tr w:rsidR="00AC280D" w:rsidRPr="00AC280D" w:rsidTr="00F064FA">
        <w:tc>
          <w:tcPr>
            <w:tcW w:w="2552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560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Сб.</w:t>
            </w: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</w:t>
            </w:r>
          </w:p>
        </w:tc>
      </w:tr>
      <w:tr w:rsidR="00AC280D" w:rsidRPr="00AC280D" w:rsidTr="00F064FA">
        <w:trPr>
          <w:trHeight w:val="216"/>
        </w:trPr>
        <w:tc>
          <w:tcPr>
            <w:tcW w:w="2552" w:type="dxa"/>
            <w:vMerge w:val="restart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«Сувенир»</w:t>
            </w:r>
          </w:p>
        </w:tc>
        <w:tc>
          <w:tcPr>
            <w:tcW w:w="1560" w:type="dxa"/>
            <w:vMerge w:val="restart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Ширяева И.А.</w:t>
            </w:r>
          </w:p>
        </w:tc>
        <w:tc>
          <w:tcPr>
            <w:tcW w:w="155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2-й год обучения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280D" w:rsidRPr="00AC280D" w:rsidTr="00F064FA">
        <w:trPr>
          <w:trHeight w:val="234"/>
        </w:trPr>
        <w:tc>
          <w:tcPr>
            <w:tcW w:w="2552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3-й год обучения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280D" w:rsidRPr="00AC280D" w:rsidTr="00F064FA">
        <w:trPr>
          <w:trHeight w:val="234"/>
        </w:trPr>
        <w:tc>
          <w:tcPr>
            <w:tcW w:w="2552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4-й год обучения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</w:tr>
      <w:tr w:rsidR="00AC280D" w:rsidRPr="00AC280D" w:rsidTr="00F064FA">
        <w:trPr>
          <w:trHeight w:val="435"/>
        </w:trPr>
        <w:tc>
          <w:tcPr>
            <w:tcW w:w="2552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«Бумагопластика»</w:t>
            </w:r>
          </w:p>
        </w:tc>
        <w:tc>
          <w:tcPr>
            <w:tcW w:w="1560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Ширяева И.А.</w:t>
            </w:r>
          </w:p>
        </w:tc>
        <w:tc>
          <w:tcPr>
            <w:tcW w:w="155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1-й год обучения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14.40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13.30</w:t>
            </w:r>
          </w:p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280D" w:rsidRPr="00AC280D" w:rsidTr="00F064FA">
        <w:tc>
          <w:tcPr>
            <w:tcW w:w="2552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«Школа актива»</w:t>
            </w:r>
          </w:p>
        </w:tc>
        <w:tc>
          <w:tcPr>
            <w:tcW w:w="1560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Кочнева Л.А.</w:t>
            </w:r>
          </w:p>
        </w:tc>
        <w:tc>
          <w:tcPr>
            <w:tcW w:w="1559" w:type="dxa"/>
          </w:tcPr>
          <w:p w:rsidR="00AC280D" w:rsidRPr="00AC280D" w:rsidRDefault="00FD7C8B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13-15</w:t>
            </w:r>
            <w:r w:rsidR="00AC280D"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96180B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80B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96180B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80B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C280D" w:rsidRPr="00AC280D" w:rsidTr="00F064FA">
        <w:trPr>
          <w:trHeight w:val="210"/>
        </w:trPr>
        <w:tc>
          <w:tcPr>
            <w:tcW w:w="2552" w:type="dxa"/>
            <w:vMerge w:val="restart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«Умелые руки»</w:t>
            </w:r>
          </w:p>
        </w:tc>
        <w:tc>
          <w:tcPr>
            <w:tcW w:w="1560" w:type="dxa"/>
            <w:vMerge w:val="restart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Ширяева И.А.</w:t>
            </w:r>
          </w:p>
        </w:tc>
        <w:tc>
          <w:tcPr>
            <w:tcW w:w="155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МСОШ № 2</w:t>
            </w:r>
          </w:p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280D" w:rsidRPr="00AC280D" w:rsidTr="00F064FA">
        <w:trPr>
          <w:trHeight w:val="515"/>
        </w:trPr>
        <w:tc>
          <w:tcPr>
            <w:tcW w:w="2552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МСОШ № 2</w:t>
            </w:r>
          </w:p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12.50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280D" w:rsidRPr="00AC280D" w:rsidTr="00F064FA">
        <w:trPr>
          <w:trHeight w:val="210"/>
        </w:trPr>
        <w:tc>
          <w:tcPr>
            <w:tcW w:w="2552" w:type="dxa"/>
            <w:vMerge w:val="restart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 «Радуга»</w:t>
            </w:r>
          </w:p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И.А.</w:t>
            </w:r>
          </w:p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МСОШ №1 </w:t>
            </w:r>
            <w:r w:rsidR="0096180B">
              <w:rPr>
                <w:rFonts w:ascii="Times New Roman" w:eastAsia="Calibri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73637C" w:rsidRDefault="0073637C" w:rsidP="00AC28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63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280D" w:rsidRPr="00AC280D" w:rsidTr="00F064FA">
        <w:trPr>
          <w:trHeight w:val="240"/>
        </w:trPr>
        <w:tc>
          <w:tcPr>
            <w:tcW w:w="2552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МСО</w:t>
            </w:r>
            <w:r w:rsidR="0096180B">
              <w:rPr>
                <w:rFonts w:ascii="Times New Roman" w:eastAsia="Calibri" w:hAnsi="Times New Roman" w:cs="Times New Roman"/>
                <w:sz w:val="18"/>
                <w:szCs w:val="18"/>
              </w:rPr>
              <w:t>Ш №2 2 кл.</w:t>
            </w:r>
          </w:p>
        </w:tc>
        <w:tc>
          <w:tcPr>
            <w:tcW w:w="709" w:type="dxa"/>
          </w:tcPr>
          <w:p w:rsidR="00AC280D" w:rsidRPr="0073637C" w:rsidRDefault="0073637C" w:rsidP="00AC28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63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709" w:type="dxa"/>
          </w:tcPr>
          <w:p w:rsidR="00AC280D" w:rsidRPr="00AC280D" w:rsidRDefault="00A830B5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73637C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280D" w:rsidRPr="00AC280D" w:rsidTr="00F064FA">
        <w:trPr>
          <w:trHeight w:val="240"/>
        </w:trPr>
        <w:tc>
          <w:tcPr>
            <w:tcW w:w="2552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МСО</w:t>
            </w:r>
            <w:r w:rsidR="0096180B">
              <w:rPr>
                <w:rFonts w:ascii="Times New Roman" w:eastAsia="Calibri" w:hAnsi="Times New Roman" w:cs="Times New Roman"/>
                <w:sz w:val="18"/>
                <w:szCs w:val="18"/>
              </w:rPr>
              <w:t>Ш № 2 3</w:t>
            </w: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830B5" w:rsidRPr="00AC280D" w:rsidRDefault="00A830B5" w:rsidP="00D06F85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830B5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D06F85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13.30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280D" w:rsidRPr="00AC280D" w:rsidTr="00F064FA">
        <w:trPr>
          <w:trHeight w:val="198"/>
        </w:trPr>
        <w:tc>
          <w:tcPr>
            <w:tcW w:w="2552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80D" w:rsidRPr="00AC280D" w:rsidRDefault="00AC280D" w:rsidP="00BD5C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2а   МСОШ№1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BD5C2F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C2F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09" w:type="dxa"/>
          </w:tcPr>
          <w:p w:rsidR="00AC280D" w:rsidRPr="00AC280D" w:rsidRDefault="00D06F85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11.3</w:t>
            </w:r>
            <w:r w:rsidR="00BD5C2F" w:rsidRPr="00BD5C2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280D" w:rsidRPr="00AC280D" w:rsidTr="00F064FA">
        <w:trPr>
          <w:trHeight w:val="198"/>
        </w:trPr>
        <w:tc>
          <w:tcPr>
            <w:tcW w:w="2552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80D" w:rsidRPr="00AC280D" w:rsidRDefault="00A830B5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МСОШ№1 3</w:t>
            </w:r>
            <w:r w:rsidR="00AC280D"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AC280D" w:rsidRPr="00AC280D" w:rsidRDefault="00A830B5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830B5">
              <w:rPr>
                <w:rFonts w:ascii="Times New Roman" w:eastAsia="Calibri" w:hAnsi="Times New Roman" w:cs="Times New Roman"/>
                <w:sz w:val="18"/>
                <w:szCs w:val="18"/>
              </w:rPr>
              <w:t>14.3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73637C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</w:t>
            </w:r>
            <w:r w:rsidR="00A830B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280D" w:rsidRPr="00AC280D" w:rsidTr="00F064FA">
        <w:trPr>
          <w:trHeight w:val="174"/>
        </w:trPr>
        <w:tc>
          <w:tcPr>
            <w:tcW w:w="2552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Сборная ДДТ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BD5C2F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D5C2F">
              <w:rPr>
                <w:rFonts w:ascii="Times New Roman" w:eastAsia="Calibri" w:hAnsi="Times New Roman" w:cs="Times New Roman"/>
                <w:sz w:val="18"/>
                <w:szCs w:val="18"/>
              </w:rPr>
              <w:t>15.3</w:t>
            </w:r>
            <w:r w:rsidR="00AC280D"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73637C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7363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280D" w:rsidRPr="00AC280D" w:rsidTr="00F064FA">
        <w:trPr>
          <w:trHeight w:val="174"/>
        </w:trPr>
        <w:tc>
          <w:tcPr>
            <w:tcW w:w="2552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80D" w:rsidRPr="00AC280D" w:rsidRDefault="00AC280D" w:rsidP="00BD5C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ДДТ</w:t>
            </w:r>
            <w:r w:rsidR="00BD5C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ШРР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09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280D" w:rsidRPr="00AC280D" w:rsidRDefault="00AC280D" w:rsidP="00AC280D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6F85" w:rsidRPr="00AC280D" w:rsidTr="00F064FA">
        <w:tc>
          <w:tcPr>
            <w:tcW w:w="2552" w:type="dxa"/>
          </w:tcPr>
          <w:p w:rsidR="00D06F85" w:rsidRPr="00AC280D" w:rsidRDefault="00D06F85" w:rsidP="00D06F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Педотряд «Вожатенок»</w:t>
            </w:r>
          </w:p>
        </w:tc>
        <w:tc>
          <w:tcPr>
            <w:tcW w:w="1560" w:type="dxa"/>
          </w:tcPr>
          <w:p w:rsidR="00D06F85" w:rsidRPr="00AC280D" w:rsidRDefault="00D06F85" w:rsidP="00D06F8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Кочнева Л.А.</w:t>
            </w:r>
          </w:p>
        </w:tc>
        <w:tc>
          <w:tcPr>
            <w:tcW w:w="1559" w:type="dxa"/>
          </w:tcPr>
          <w:p w:rsidR="00D06F85" w:rsidRPr="00AC280D" w:rsidRDefault="00D06F85" w:rsidP="00D06F8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Сборная</w:t>
            </w:r>
          </w:p>
        </w:tc>
        <w:tc>
          <w:tcPr>
            <w:tcW w:w="709" w:type="dxa"/>
          </w:tcPr>
          <w:p w:rsidR="00D06F85" w:rsidRPr="00AC280D" w:rsidRDefault="00D06F85" w:rsidP="00D06F85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F85" w:rsidRPr="00AC280D" w:rsidRDefault="00D06F85" w:rsidP="00D06F8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13.15</w:t>
            </w:r>
          </w:p>
        </w:tc>
        <w:tc>
          <w:tcPr>
            <w:tcW w:w="708" w:type="dxa"/>
          </w:tcPr>
          <w:p w:rsidR="00D06F85" w:rsidRPr="00AC280D" w:rsidRDefault="00D06F85" w:rsidP="00D06F8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F85" w:rsidRPr="00AC280D" w:rsidRDefault="00D06F85" w:rsidP="00D06F8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13.15</w:t>
            </w:r>
          </w:p>
        </w:tc>
        <w:tc>
          <w:tcPr>
            <w:tcW w:w="709" w:type="dxa"/>
          </w:tcPr>
          <w:p w:rsidR="00D06F85" w:rsidRPr="00AC280D" w:rsidRDefault="00D06F85" w:rsidP="00D06F85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F85" w:rsidRPr="00AC280D" w:rsidRDefault="00D06F85" w:rsidP="00D06F85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06F85" w:rsidRPr="00AC280D" w:rsidRDefault="00D06F85" w:rsidP="00D06F85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6180B" w:rsidRPr="00AC280D" w:rsidTr="00F064FA">
        <w:tc>
          <w:tcPr>
            <w:tcW w:w="2552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будущего избирателя</w:t>
            </w:r>
          </w:p>
        </w:tc>
        <w:tc>
          <w:tcPr>
            <w:tcW w:w="1560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Кочнева Л.А.</w:t>
            </w:r>
          </w:p>
        </w:tc>
        <w:tc>
          <w:tcPr>
            <w:tcW w:w="1559" w:type="dxa"/>
          </w:tcPr>
          <w:p w:rsidR="0096180B" w:rsidRDefault="00DA4030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МСОШ №2</w:t>
            </w:r>
            <w:r w:rsidR="009618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14-15 лет</w:t>
            </w:r>
          </w:p>
        </w:tc>
        <w:tc>
          <w:tcPr>
            <w:tcW w:w="709" w:type="dxa"/>
          </w:tcPr>
          <w:p w:rsidR="0096180B" w:rsidRPr="0096180B" w:rsidRDefault="00232FB3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13.3</w:t>
            </w:r>
            <w:r w:rsidR="0096180B" w:rsidRPr="0096180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6180B" w:rsidRPr="0096180B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96180B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6180B" w:rsidRPr="00AC280D" w:rsidTr="00F064FA">
        <w:trPr>
          <w:trHeight w:val="240"/>
        </w:trPr>
        <w:tc>
          <w:tcPr>
            <w:tcW w:w="2552" w:type="dxa"/>
            <w:vMerge w:val="restart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«Увлекательное вязание»</w:t>
            </w:r>
          </w:p>
        </w:tc>
        <w:tc>
          <w:tcPr>
            <w:tcW w:w="1560" w:type="dxa"/>
            <w:vMerge w:val="restart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Алябышева С.В.</w:t>
            </w:r>
          </w:p>
        </w:tc>
        <w:tc>
          <w:tcPr>
            <w:tcW w:w="155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ПУ-35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6180B" w:rsidRPr="00AC280D" w:rsidTr="00F064FA">
        <w:trPr>
          <w:trHeight w:val="231"/>
        </w:trPr>
        <w:tc>
          <w:tcPr>
            <w:tcW w:w="2552" w:type="dxa"/>
            <w:vMerge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180B" w:rsidRPr="00AC280D" w:rsidRDefault="00C016C4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1-й год обучения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8707A4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07A4">
              <w:rPr>
                <w:rFonts w:ascii="Times New Roman" w:eastAsia="Calibri" w:hAnsi="Times New Roman" w:cs="Times New Roman"/>
                <w:sz w:val="18"/>
                <w:szCs w:val="18"/>
              </w:rPr>
              <w:t>14.30</w:t>
            </w:r>
          </w:p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8707A4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07A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96180B"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.00</w:t>
            </w:r>
          </w:p>
        </w:tc>
      </w:tr>
      <w:tr w:rsidR="00C016C4" w:rsidRPr="00AC280D" w:rsidTr="00F064FA">
        <w:trPr>
          <w:trHeight w:val="393"/>
        </w:trPr>
        <w:tc>
          <w:tcPr>
            <w:tcW w:w="2552" w:type="dxa"/>
            <w:vMerge/>
          </w:tcPr>
          <w:p w:rsidR="00C016C4" w:rsidRPr="00AC280D" w:rsidRDefault="00C016C4" w:rsidP="00C016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16C4" w:rsidRPr="00AC280D" w:rsidRDefault="00C016C4" w:rsidP="00C016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16C4" w:rsidRPr="00AC280D" w:rsidRDefault="008707A4" w:rsidP="00C016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016C4">
              <w:rPr>
                <w:rFonts w:ascii="Times New Roman" w:eastAsia="Calibri" w:hAnsi="Times New Roman" w:cs="Times New Roman"/>
                <w:sz w:val="18"/>
                <w:szCs w:val="18"/>
              </w:rPr>
              <w:t>-й год обучения</w:t>
            </w:r>
          </w:p>
        </w:tc>
        <w:tc>
          <w:tcPr>
            <w:tcW w:w="709" w:type="dxa"/>
          </w:tcPr>
          <w:p w:rsidR="00C016C4" w:rsidRPr="00AC280D" w:rsidRDefault="00C016C4" w:rsidP="00C016C4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016C4" w:rsidRPr="00AC280D" w:rsidRDefault="00C016C4" w:rsidP="00C016C4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016C4" w:rsidRPr="00AC280D" w:rsidRDefault="008707A4" w:rsidP="00C016C4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707A4">
              <w:rPr>
                <w:rFonts w:ascii="Times New Roman" w:eastAsia="Calibri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709" w:type="dxa"/>
          </w:tcPr>
          <w:p w:rsidR="00C016C4" w:rsidRPr="00AC280D" w:rsidRDefault="00C016C4" w:rsidP="00C016C4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016C4" w:rsidRPr="00AC280D" w:rsidRDefault="00C016C4" w:rsidP="00C016C4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016C4" w:rsidRPr="00AC280D" w:rsidRDefault="00C016C4" w:rsidP="00C016C4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016C4" w:rsidRPr="00AC280D" w:rsidRDefault="008707A4" w:rsidP="00C016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07A4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="00C016C4"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.00</w:t>
            </w:r>
          </w:p>
        </w:tc>
      </w:tr>
      <w:tr w:rsidR="0096180B" w:rsidRPr="00AC280D" w:rsidTr="00F064FA">
        <w:trPr>
          <w:trHeight w:val="255"/>
        </w:trPr>
        <w:tc>
          <w:tcPr>
            <w:tcW w:w="2552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«Фантазия»</w:t>
            </w:r>
          </w:p>
        </w:tc>
        <w:tc>
          <w:tcPr>
            <w:tcW w:w="1560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Алябышева С.В.</w:t>
            </w:r>
          </w:p>
        </w:tc>
        <w:tc>
          <w:tcPr>
            <w:tcW w:w="1559" w:type="dxa"/>
          </w:tcPr>
          <w:p w:rsidR="0096180B" w:rsidRPr="00AC280D" w:rsidRDefault="00CD7670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1-й год обучения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CD7670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7670">
              <w:rPr>
                <w:rFonts w:ascii="Times New Roman" w:eastAsia="Calibri" w:hAnsi="Times New Roman" w:cs="Times New Roman"/>
                <w:sz w:val="18"/>
                <w:szCs w:val="18"/>
              </w:rPr>
              <w:t>11.00.</w:t>
            </w: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CD7670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7670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6180B" w:rsidRPr="00AC280D" w:rsidTr="00F064FA">
        <w:trPr>
          <w:trHeight w:val="255"/>
        </w:trPr>
        <w:tc>
          <w:tcPr>
            <w:tcW w:w="2552" w:type="dxa"/>
            <w:vMerge w:val="restart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«Самоделкин»</w:t>
            </w:r>
          </w:p>
        </w:tc>
        <w:tc>
          <w:tcPr>
            <w:tcW w:w="1560" w:type="dxa"/>
            <w:vMerge w:val="restart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Алябышева С.В.</w:t>
            </w:r>
          </w:p>
        </w:tc>
        <w:tc>
          <w:tcPr>
            <w:tcW w:w="1559" w:type="dxa"/>
          </w:tcPr>
          <w:p w:rsidR="0096180B" w:rsidRPr="00AC280D" w:rsidRDefault="00D06F85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МСОШ №1</w:t>
            </w:r>
          </w:p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D06F8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D06F85" w:rsidRDefault="00D06F85" w:rsidP="009618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6180B" w:rsidRPr="00AC280D" w:rsidTr="00F064FA">
        <w:trPr>
          <w:trHeight w:val="165"/>
        </w:trPr>
        <w:tc>
          <w:tcPr>
            <w:tcW w:w="2552" w:type="dxa"/>
            <w:vMerge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МСОШ №1</w:t>
            </w:r>
          </w:p>
          <w:p w:rsidR="0096180B" w:rsidRPr="00AC280D" w:rsidRDefault="00CD7670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D06F8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96180B"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D06F85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6180B" w:rsidRPr="00AC280D" w:rsidTr="00F064FA">
        <w:tc>
          <w:tcPr>
            <w:tcW w:w="2552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«Рукодельница»</w:t>
            </w:r>
          </w:p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Алябышева С.В.</w:t>
            </w:r>
          </w:p>
        </w:tc>
        <w:tc>
          <w:tcPr>
            <w:tcW w:w="155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ЦСОН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6180B" w:rsidRPr="00AC280D" w:rsidTr="00F064FA">
        <w:tc>
          <w:tcPr>
            <w:tcW w:w="2552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«Школа раннего развития» </w:t>
            </w:r>
          </w:p>
        </w:tc>
        <w:tc>
          <w:tcPr>
            <w:tcW w:w="1560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Ерохина С.А.</w:t>
            </w:r>
          </w:p>
        </w:tc>
        <w:tc>
          <w:tcPr>
            <w:tcW w:w="155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ДДТ</w:t>
            </w:r>
          </w:p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6-7 лет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8.30.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8.30.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8.30.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6180B" w:rsidRPr="00AC280D" w:rsidTr="00F064FA">
        <w:tc>
          <w:tcPr>
            <w:tcW w:w="2552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«Математика»</w:t>
            </w:r>
          </w:p>
        </w:tc>
        <w:tc>
          <w:tcPr>
            <w:tcW w:w="1560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Шелепов А.И.</w:t>
            </w:r>
          </w:p>
        </w:tc>
        <w:tc>
          <w:tcPr>
            <w:tcW w:w="155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МСОШ №1</w:t>
            </w:r>
          </w:p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11, 9б класс</w:t>
            </w: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CD7670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09.30</w:t>
            </w:r>
          </w:p>
          <w:p w:rsidR="00CD7670" w:rsidRPr="00AC280D" w:rsidRDefault="00CD7670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7670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08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6180B" w:rsidRPr="00AC280D" w:rsidTr="00F064FA">
        <w:tc>
          <w:tcPr>
            <w:tcW w:w="2552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«Шахматы»</w:t>
            </w:r>
          </w:p>
        </w:tc>
        <w:tc>
          <w:tcPr>
            <w:tcW w:w="1560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Шелепов А.И.</w:t>
            </w:r>
          </w:p>
        </w:tc>
        <w:tc>
          <w:tcPr>
            <w:tcW w:w="1559" w:type="dxa"/>
          </w:tcPr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ДДТ</w:t>
            </w:r>
          </w:p>
          <w:p w:rsidR="0096180B" w:rsidRPr="00AC280D" w:rsidRDefault="0096180B" w:rsidP="009618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сборная</w:t>
            </w:r>
          </w:p>
        </w:tc>
        <w:tc>
          <w:tcPr>
            <w:tcW w:w="709" w:type="dxa"/>
          </w:tcPr>
          <w:p w:rsidR="0096180B" w:rsidRPr="00D06F85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D06F85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96180B" w:rsidRPr="00D06F85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D06F85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D06F85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80B" w:rsidRPr="00D06F85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708" w:type="dxa"/>
          </w:tcPr>
          <w:p w:rsidR="0096180B" w:rsidRPr="00D06F85" w:rsidRDefault="0096180B" w:rsidP="009618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AC280D" w:rsidTr="00F064FA">
        <w:tc>
          <w:tcPr>
            <w:tcW w:w="2552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«Математика плюс»</w:t>
            </w:r>
          </w:p>
        </w:tc>
        <w:tc>
          <w:tcPr>
            <w:tcW w:w="1560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Копытова Н.Н.</w:t>
            </w:r>
          </w:p>
        </w:tc>
        <w:tc>
          <w:tcPr>
            <w:tcW w:w="155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МСОШ №1</w:t>
            </w:r>
          </w:p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11а, 10</w:t>
            </w: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б  класс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C371C3" w:rsidRPr="00AC280D" w:rsidTr="00F064FA">
        <w:tc>
          <w:tcPr>
            <w:tcW w:w="2552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«Картинг»</w:t>
            </w:r>
          </w:p>
        </w:tc>
        <w:tc>
          <w:tcPr>
            <w:tcW w:w="1560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Саганов О.С.</w:t>
            </w:r>
          </w:p>
        </w:tc>
        <w:tc>
          <w:tcPr>
            <w:tcW w:w="155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МСОШ №2</w:t>
            </w:r>
          </w:p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сборная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AC280D" w:rsidTr="00F064FA">
        <w:tc>
          <w:tcPr>
            <w:tcW w:w="2552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«Парус»</w:t>
            </w:r>
          </w:p>
        </w:tc>
        <w:tc>
          <w:tcPr>
            <w:tcW w:w="1560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Комарова Н.А.</w:t>
            </w:r>
          </w:p>
        </w:tc>
        <w:tc>
          <w:tcPr>
            <w:tcW w:w="155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(сменная)</w:t>
            </w:r>
          </w:p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сборная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AC280D" w:rsidTr="00F064FA">
        <w:tc>
          <w:tcPr>
            <w:tcW w:w="2552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«Делопроизводство»</w:t>
            </w:r>
          </w:p>
        </w:tc>
        <w:tc>
          <w:tcPr>
            <w:tcW w:w="1560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Васильева С.Н.</w:t>
            </w:r>
          </w:p>
        </w:tc>
        <w:tc>
          <w:tcPr>
            <w:tcW w:w="155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AC280D" w:rsidTr="00F064FA">
        <w:tc>
          <w:tcPr>
            <w:tcW w:w="2552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«Школьное лесничество»</w:t>
            </w:r>
          </w:p>
        </w:tc>
        <w:tc>
          <w:tcPr>
            <w:tcW w:w="1560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Савина Т.А.</w:t>
            </w:r>
          </w:p>
        </w:tc>
        <w:tc>
          <w:tcPr>
            <w:tcW w:w="155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(сборная) лесничество</w:t>
            </w: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08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371C3" w:rsidRPr="00AC280D" w:rsidTr="00F064FA">
        <w:tc>
          <w:tcPr>
            <w:tcW w:w="2552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«Инфознайка»</w:t>
            </w:r>
          </w:p>
        </w:tc>
        <w:tc>
          <w:tcPr>
            <w:tcW w:w="1560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Савина Т.А.</w:t>
            </w:r>
          </w:p>
        </w:tc>
        <w:tc>
          <w:tcPr>
            <w:tcW w:w="155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ДДТ</w:t>
            </w: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EC49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016C4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371C3" w:rsidRPr="00AC280D" w:rsidTr="00F064FA">
        <w:tc>
          <w:tcPr>
            <w:tcW w:w="2552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«Географическое и экологическое </w:t>
            </w: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краеведение»</w:t>
            </w:r>
          </w:p>
        </w:tc>
        <w:tc>
          <w:tcPr>
            <w:tcW w:w="1560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Савина Т.А.</w:t>
            </w:r>
          </w:p>
        </w:tc>
        <w:tc>
          <w:tcPr>
            <w:tcW w:w="155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ПУ-35</w:t>
            </w: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371C3" w:rsidRPr="00AC280D" w:rsidTr="00F064FA">
        <w:tc>
          <w:tcPr>
            <w:tcW w:w="2552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Будущий Я</w:t>
            </w:r>
            <w:r w:rsidRPr="00AC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Савина Т.А.</w:t>
            </w:r>
          </w:p>
        </w:tc>
        <w:tc>
          <w:tcPr>
            <w:tcW w:w="155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МСОШ №1</w:t>
            </w:r>
          </w:p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9а</w:t>
            </w: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</w:t>
            </w:r>
          </w:p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0D">
              <w:rPr>
                <w:rFonts w:ascii="Times New Roman" w:eastAsia="Calibri" w:hAnsi="Times New Roman" w:cs="Times New Roman"/>
                <w:sz w:val="18"/>
                <w:szCs w:val="18"/>
              </w:rPr>
              <w:t>ДДТ</w:t>
            </w: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09.45</w:t>
            </w:r>
            <w:r w:rsidRPr="00C016C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AC280D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«Мир мультимедиа</w:t>
            </w:r>
          </w:p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технологий»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Панова Е.В.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МКОУ Утичевская ООШ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Беспоместных Г.Ф.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МСОШ №1</w:t>
            </w:r>
          </w:p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14.00.</w:t>
            </w: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14.00.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6F85">
              <w:rPr>
                <w:rFonts w:ascii="Times New Roman" w:hAnsi="Times New Roman" w:cs="Times New Roman"/>
                <w:b/>
                <w:color w:val="000000" w:themeColor="text1"/>
              </w:rPr>
              <w:t>«Речевичок»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Бенкендорф Т.П</w:t>
            </w:r>
            <w:r w:rsidRPr="00D06F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МСОШ №1</w:t>
            </w:r>
          </w:p>
          <w:p w:rsidR="00C371C3" w:rsidRPr="00D06F85" w:rsidRDefault="00C371C3" w:rsidP="00C371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3б класс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16.30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16.30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Шеина О.В.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Сунгуровская ООШ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16.00.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16.00.</w:t>
            </w: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Золотая ниточка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Вершинина О.В.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Сунгуровская ООШ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14.00.</w:t>
            </w: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14.00.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«Клуб Молодая семья»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Севастьянова С.Н.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ДДТ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16.15.</w:t>
            </w: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16.15.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«Школа лидера»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Попова С.В.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МСОШ №1</w:t>
            </w:r>
          </w:p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14.00.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14.00.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«Социальный Я»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Михалищева Т.В.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МСОШ №2</w:t>
            </w:r>
          </w:p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14.00.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«Созидательный Я»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Шатунова Л.Н.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МСОШ №2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«СемьЯ»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Ерохина С.А.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ДДТ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09.45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«Исследователь»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Кокорина Т.С.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МСОШ №1</w:t>
            </w:r>
          </w:p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15.00.</w:t>
            </w: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15.00.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«Возрождение»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Тарков В.И.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Рассветская СОШ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</w:rPr>
              <w:t>Экология человека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Вяткина И.А.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МСОШ №1</w:t>
            </w:r>
          </w:p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14.00.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14.00.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71C3" w:rsidRPr="00D06F85" w:rsidTr="00F064FA">
        <w:tc>
          <w:tcPr>
            <w:tcW w:w="2552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06F85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Знакомство с экологией</w:t>
            </w:r>
          </w:p>
        </w:tc>
        <w:tc>
          <w:tcPr>
            <w:tcW w:w="1560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Вяткина И.А.</w:t>
            </w:r>
          </w:p>
        </w:tc>
        <w:tc>
          <w:tcPr>
            <w:tcW w:w="155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МСОШ №1</w:t>
            </w:r>
          </w:p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14.00.</w:t>
            </w: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6F8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14.00.</w:t>
            </w:r>
          </w:p>
        </w:tc>
        <w:tc>
          <w:tcPr>
            <w:tcW w:w="709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1C3" w:rsidRPr="00D06F85" w:rsidRDefault="00C371C3" w:rsidP="00C371C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C280D" w:rsidRPr="00D06F85" w:rsidRDefault="00AC280D" w:rsidP="00AC280D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AC280D" w:rsidRPr="00D06F85" w:rsidRDefault="00AC280D" w:rsidP="00AC280D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D921B5" w:rsidRPr="00D06F85" w:rsidRDefault="00D921B5">
      <w:pPr>
        <w:rPr>
          <w:color w:val="000000" w:themeColor="text1"/>
        </w:rPr>
      </w:pPr>
    </w:p>
    <w:sectPr w:rsidR="00D921B5" w:rsidRPr="00D06F85" w:rsidSect="00C7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80D"/>
    <w:rsid w:val="00025F7C"/>
    <w:rsid w:val="00232FB3"/>
    <w:rsid w:val="00367930"/>
    <w:rsid w:val="00520FE2"/>
    <w:rsid w:val="006275F8"/>
    <w:rsid w:val="0073637C"/>
    <w:rsid w:val="008707A4"/>
    <w:rsid w:val="0096180B"/>
    <w:rsid w:val="00A830B5"/>
    <w:rsid w:val="00AC280D"/>
    <w:rsid w:val="00BD5C2F"/>
    <w:rsid w:val="00C016C4"/>
    <w:rsid w:val="00C371C3"/>
    <w:rsid w:val="00C70983"/>
    <w:rsid w:val="00CD7670"/>
    <w:rsid w:val="00D06F85"/>
    <w:rsid w:val="00D534D5"/>
    <w:rsid w:val="00D921B5"/>
    <w:rsid w:val="00DA4030"/>
    <w:rsid w:val="00EC4980"/>
    <w:rsid w:val="00FD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C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16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Admin</cp:lastModifiedBy>
  <cp:revision>2</cp:revision>
  <dcterms:created xsi:type="dcterms:W3CDTF">2015-01-19T16:12:00Z</dcterms:created>
  <dcterms:modified xsi:type="dcterms:W3CDTF">2015-01-19T16:12:00Z</dcterms:modified>
</cp:coreProperties>
</file>