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DBA" w:rsidRDefault="00A82DBA">
      <w:r w:rsidRPr="00A82DB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7431405</wp:posOffset>
            </wp:positionH>
            <wp:positionV relativeFrom="paragraph">
              <wp:posOffset>1906905</wp:posOffset>
            </wp:positionV>
            <wp:extent cx="2349316" cy="1762125"/>
            <wp:effectExtent l="95250" t="95250" r="89535" b="857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103" cy="17762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D27BC" w:rsidRPr="00AD27B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7512050</wp:posOffset>
            </wp:positionH>
            <wp:positionV relativeFrom="paragraph">
              <wp:posOffset>-93215</wp:posOffset>
            </wp:positionV>
            <wp:extent cx="2204884" cy="1752600"/>
            <wp:effectExtent l="95250" t="95250" r="100330" b="95250"/>
            <wp:wrapNone/>
            <wp:docPr id="3" name="Рисунок 3" descr="C:\Users\ДДТ\Documents\Савина\ФОТО\к проекту\DSCN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ocuments\Савина\ФОТО\к проекту\DSCN3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04884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D27BC" w:rsidRPr="00AD27B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1068070</wp:posOffset>
            </wp:positionV>
            <wp:extent cx="3638550" cy="2611243"/>
            <wp:effectExtent l="95250" t="95250" r="95250" b="93857"/>
            <wp:wrapNone/>
            <wp:docPr id="2" name="Рисунок 2" descr="C:\Users\ДДТ\Documents\Савина\ФОТО\Водный проект\DSCN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ocuments\Савина\ФОТО\Водный проект\DSCN3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2611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4140A">
        <w:rPr>
          <w:noProof/>
          <w:lang w:eastAsia="ru-RU"/>
        </w:rPr>
        <w:pict>
          <v:rect id="Прямоугольник 6" o:spid="_x0000_s1026" style="position:absolute;margin-left:255.15pt;margin-top:-.6pt;width:312pt;height:71.25pt;z-index:25166233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" fillcolor="#65a0d7 [3028]" stroked="f">
            <v:fill color2="#5898d4 [3172]" rotate="t" colors="0 #71a6db;.5 #559bdb;1 #438ac9" focus="100%" type="gradient">
              <o:fill v:ext="view" type="gradientUnscaled"/>
            </v:fill>
            <v:textbox>
              <w:txbxContent>
                <w:p w:rsidR="00AD27BC" w:rsidRPr="00AD27BC" w:rsidRDefault="00AD27BC" w:rsidP="00AD27BC">
                  <w:pPr>
                    <w:jc w:val="center"/>
                    <w:rPr>
                      <w:color w:val="000000" w:themeColor="text1"/>
                    </w:rPr>
                  </w:pPr>
                  <w:r w:rsidRPr="00AD27BC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«Российский национальный юниорский водный конкурс – 2014»</w:t>
                  </w:r>
                  <w:r w:rsidRPr="00AD27B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проект «А в сущности просто вода…». Защита в г.Кургане, в Департаменте природных ресурсов, лауреаты конкурса (4 место).</w:t>
                  </w:r>
                </w:p>
              </w:txbxContent>
            </v:textbox>
          </v:rect>
        </w:pict>
      </w:r>
      <w:r w:rsidR="00B4140A">
        <w:rPr>
          <w:noProof/>
          <w:lang w:eastAsia="ru-RU"/>
        </w:rPr>
        <w:pict>
          <v:roundrect id="Скругленный прямоугольник 5" o:spid="_x0000_s1027" style="position:absolute;margin-left:9.15pt;margin-top:219.9pt;width:243.75pt;height:68.25pt;z-index:251661312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" fillcolor="#ffc000 [3207]" strokecolor="#7f5f00 [1607]" strokeweight="1pt">
            <v:stroke joinstyle="miter"/>
            <v:textbox>
              <w:txbxContent>
                <w:p w:rsidR="00AD27BC" w:rsidRPr="00AD27BC" w:rsidRDefault="00AD27BC" w:rsidP="00AD27BC">
                  <w:pPr>
                    <w:jc w:val="center"/>
                    <w:rPr>
                      <w:color w:val="000000" w:themeColor="text1"/>
                      <w:sz w:val="28"/>
                      <w:szCs w:val="28"/>
                    </w:rPr>
                  </w:pPr>
                  <w:r w:rsidRPr="00AD27BC">
                    <w:rPr>
                      <w:b/>
                      <w:color w:val="000000" w:themeColor="text1"/>
                      <w:sz w:val="28"/>
                      <w:szCs w:val="28"/>
                    </w:rPr>
                    <w:t>Савина Татьяна Анатольевна</w:t>
                  </w:r>
                  <w:r w:rsidRPr="00AD27BC">
                    <w:rPr>
                      <w:color w:val="000000" w:themeColor="text1"/>
                      <w:sz w:val="28"/>
                      <w:szCs w:val="28"/>
                    </w:rPr>
                    <w:t xml:space="preserve"> – методист МКОУ ДОД «Дом детского творчества», педагог ДО</w:t>
                  </w:r>
                </w:p>
              </w:txbxContent>
            </v:textbox>
          </v:roundrect>
        </w:pict>
      </w:r>
      <w:r w:rsidR="00AD27BC" w:rsidRPr="00AD27BC">
        <w:rPr>
          <w:noProof/>
          <w:lang w:eastAsia="ru-RU"/>
        </w:rPr>
        <w:drawing>
          <wp:inline distT="0" distB="0" distL="0" distR="0">
            <wp:extent cx="2448945" cy="2228850"/>
            <wp:effectExtent l="342900" t="285750" r="408940" b="285750"/>
            <wp:docPr id="4" name="Рисунок 4" descr="C:\Users\ДДТ\Documents\Савина\фото Савина 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ДТ\Documents\Савина\фото Савина 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59338" cy="2238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2DBA" w:rsidRPr="00A82DBA" w:rsidRDefault="00A82DBA" w:rsidP="00A82DBA"/>
    <w:p w:rsidR="00A82DBA" w:rsidRPr="00A82DBA" w:rsidRDefault="00A82DBA" w:rsidP="00A82DBA"/>
    <w:p w:rsidR="00A82DBA" w:rsidRPr="00A82DBA" w:rsidRDefault="00A82DBA" w:rsidP="00A82DBA"/>
    <w:p w:rsidR="00A82DBA" w:rsidRPr="00A82DBA" w:rsidRDefault="00B4140A" w:rsidP="00A82DBA">
      <w:r>
        <w:rPr>
          <w:noProof/>
          <w:lang w:eastAsia="ru-RU"/>
        </w:rPr>
        <w:pict>
          <v:rect id="Прямоугольник 11" o:spid="_x0000_s1028" style="position:absolute;margin-left:397.8pt;margin-top:5.35pt;width:244.5pt;height:126pt;z-index:25166848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textbox>
              <w:txbxContent>
                <w:p w:rsidR="00AE2509" w:rsidRPr="00AE2509" w:rsidRDefault="00AE2509" w:rsidP="00AE2509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Лауреаты Всероссийского детского экологического</w:t>
                  </w:r>
                  <w:r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форум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а</w:t>
                  </w:r>
                  <w:r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«Зеленая планета»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E250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Номинация: </w:t>
                  </w:r>
                  <w:r w:rsidRPr="00AE25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«Жизнь леса и судьбы людей» - литературный конкурс.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AE250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Номинация:</w:t>
                  </w:r>
                  <w:r w:rsidRPr="00AE250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«Эко-объектив» - конкурс фоторепортажей об экологической социально-полезной деятельности детских коллективов.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ru-RU"/>
        </w:rPr>
        <w:pict>
          <v:rect id="Прямоугольник 7" o:spid="_x0000_s1029" style="position:absolute;margin-left:26.4pt;margin-top:5.35pt;width:505.5pt;height:81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" fillcolor="#70ad47 [3209]" strokecolor="white [3201]" strokeweight="1.5pt">
            <v:textbox>
              <w:txbxContent>
                <w:p w:rsidR="00AD27BC" w:rsidRPr="00A82DBA" w:rsidRDefault="00AE2509" w:rsidP="00AD27BC">
                  <w:pPr>
                    <w:pStyle w:val="a3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Лауреаты Всероссийского детского экологического</w:t>
                  </w:r>
                  <w:r w:rsidR="00AD27BC"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форум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а</w:t>
                  </w:r>
                  <w:r w:rsidR="00AD27BC"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«Зеленая планета»</w:t>
                  </w:r>
                </w:p>
                <w:p w:rsidR="00AD27BC" w:rsidRPr="00A82DBA" w:rsidRDefault="00AD27BC" w:rsidP="00AE2509">
                  <w:pPr>
                    <w:pStyle w:val="a3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Номинация: </w:t>
                  </w:r>
                  <w:r w:rsidRPr="00A82DB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«Природа – бесценный дар, один на всех» - конкурс социально-значимых исследовательских и проектных работ по экологии.</w:t>
                  </w:r>
                </w:p>
                <w:p w:rsidR="00AD27BC" w:rsidRPr="00A82DBA" w:rsidRDefault="00AD27BC" w:rsidP="00AD27BC">
                  <w:pPr>
                    <w:jc w:val="center"/>
                    <w:rPr>
                      <w:color w:val="000000" w:themeColor="text1"/>
                    </w:rPr>
                  </w:pPr>
                  <w:r w:rsidRPr="00A82DBA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Исследовательская работа</w:t>
                  </w:r>
                  <w:r w:rsidRPr="00A82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«Естественное возобновление березняков в условиях Мокроусовского участкового лесничества»</w:t>
                  </w:r>
                </w:p>
              </w:txbxContent>
            </v:textbox>
          </v:rect>
        </w:pict>
      </w:r>
    </w:p>
    <w:p w:rsidR="00A82DBA" w:rsidRPr="00A82DBA" w:rsidRDefault="00A82DBA" w:rsidP="00A82DBA"/>
    <w:p w:rsidR="00A82DBA" w:rsidRPr="00A82DBA" w:rsidRDefault="00A82DBA" w:rsidP="00A82DBA"/>
    <w:p w:rsidR="00A82DBA" w:rsidRPr="00A82DBA" w:rsidRDefault="00A82DBA" w:rsidP="00A82DBA"/>
    <w:p w:rsidR="00A82DBA" w:rsidRDefault="00AE2509" w:rsidP="00A82DBA">
      <w:r w:rsidRPr="00A82DB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40005</wp:posOffset>
            </wp:positionV>
            <wp:extent cx="1304925" cy="1894840"/>
            <wp:effectExtent l="171450" t="171450" r="161925" b="162560"/>
            <wp:wrapNone/>
            <wp:docPr id="8" name="Рисунок 8" descr="C:\Users\ДДТ\Documents\Савина\проекты\водные ресурсы\ПРОЕКТ Мокроусово ДДТ\n2FXn_6gL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ДТ\Documents\Савина\проекты\водные ресурсы\ПРОЕКТ Мокроусово ДДТ\n2FXn_6gL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4925" cy="18948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AE250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11430</wp:posOffset>
            </wp:positionV>
            <wp:extent cx="2647950" cy="1986286"/>
            <wp:effectExtent l="152400" t="152400" r="152400" b="1663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62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82DB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5154930</wp:posOffset>
            </wp:positionH>
            <wp:positionV relativeFrom="paragraph">
              <wp:posOffset>13579</wp:posOffset>
            </wp:positionV>
            <wp:extent cx="1267413" cy="1895475"/>
            <wp:effectExtent l="152400" t="152400" r="161925" b="161925"/>
            <wp:wrapNone/>
            <wp:docPr id="9" name="Рисунок 9" descr="C:\Users\ДДТ\Documents\Савина\проекты\водные ресурсы\ПРОЕКТ Мокроусово ДДТ\opCgqgDFK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ДТ\Documents\Савина\проекты\водные ресурсы\ПРОЕКТ Мокроусово ДДТ\opCgqgDFK6Q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13" cy="1895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E2509" w:rsidRDefault="00A82DBA" w:rsidP="00A82DBA">
      <w:pPr>
        <w:tabs>
          <w:tab w:val="left" w:pos="4035"/>
          <w:tab w:val="left" w:pos="8310"/>
        </w:tabs>
      </w:pPr>
      <w:r>
        <w:tab/>
      </w:r>
      <w:r>
        <w:tab/>
      </w:r>
    </w:p>
    <w:p w:rsidR="008C5539" w:rsidRDefault="00AE2509" w:rsidP="00AE2509">
      <w:pPr>
        <w:tabs>
          <w:tab w:val="left" w:pos="10695"/>
        </w:tabs>
      </w:pPr>
      <w:r w:rsidRPr="00AE250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7469505</wp:posOffset>
            </wp:positionH>
            <wp:positionV relativeFrom="paragraph">
              <wp:posOffset>38074</wp:posOffset>
            </wp:positionV>
            <wp:extent cx="1838325" cy="1353445"/>
            <wp:effectExtent l="76200" t="76200" r="123825" b="132715"/>
            <wp:wrapNone/>
            <wp:docPr id="12" name="Рисунок 12" descr="C:\Users\ДДТ\Documents\Савина\конкурсы\зеленая планета\фоторепортаж 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ДТ\Documents\Савина\конкурсы\зеленая планета\фоторепортаж 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785" cy="13552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</w:p>
    <w:p w:rsidR="008C5539" w:rsidRPr="008C5539" w:rsidRDefault="008C5539" w:rsidP="008C5539"/>
    <w:p w:rsidR="008C5539" w:rsidRDefault="008C5539" w:rsidP="008C5539"/>
    <w:p w:rsidR="00D921B5" w:rsidRDefault="008C5539" w:rsidP="008C5539">
      <w:pPr>
        <w:tabs>
          <w:tab w:val="left" w:pos="10515"/>
        </w:tabs>
      </w:pPr>
      <w:r>
        <w:tab/>
      </w:r>
    </w:p>
    <w:p w:rsidR="008C5539" w:rsidRDefault="008C5539" w:rsidP="008C5539">
      <w:pPr>
        <w:tabs>
          <w:tab w:val="left" w:pos="10515"/>
        </w:tabs>
      </w:pPr>
    </w:p>
    <w:p w:rsidR="008C5539" w:rsidRDefault="00B4140A" w:rsidP="008C5539">
      <w:pPr>
        <w:tabs>
          <w:tab w:val="left" w:pos="10515"/>
        </w:tabs>
      </w:pPr>
      <w:r>
        <w:rPr>
          <w:noProof/>
          <w:lang w:eastAsia="ru-RU"/>
        </w:rPr>
        <w:lastRenderedPageBreak/>
        <w:pict>
          <v:roundrect id="Скругленный прямоугольник 14" o:spid="_x0000_s1030" style="position:absolute;margin-left:603.3pt;margin-top:1.65pt;width:347.25pt;height:68.25pt;z-index:251678720;visibility:visible;mso-position-horizontal:right;mso-position-horizontal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D24047" w:rsidRPr="00D24047" w:rsidRDefault="00D24047" w:rsidP="00D24047">
                  <w:pPr>
                    <w:spacing w:after="0" w:line="240" w:lineRule="auto"/>
                    <w:jc w:val="center"/>
                  </w:pPr>
                  <w:r w:rsidRPr="00D2404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Областной семинар </w:t>
                  </w:r>
                  <w:r w:rsidRPr="00D24047">
                    <w:rPr>
                      <w:rFonts w:ascii="Arial" w:hAnsi="Arial" w:cs="Arial"/>
                      <w:sz w:val="24"/>
                      <w:szCs w:val="24"/>
                    </w:rPr>
                    <w:t>«Развитие социально-значимой деятельности детей и молодежи через взаимодействие УДОД с субъектами социального окружения»</w:t>
                  </w:r>
                  <w:r w:rsidR="00E31BF4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Pr="00D2404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E31BF4">
                    <w:rPr>
                      <w:rFonts w:ascii="Arial" w:hAnsi="Arial" w:cs="Arial"/>
                      <w:sz w:val="24"/>
                      <w:szCs w:val="24"/>
                    </w:rPr>
                    <w:t xml:space="preserve">      Презентация школьного лесничества.</w:t>
                  </w:r>
                </w:p>
                <w:p w:rsidR="00D24047" w:rsidRDefault="00D24047" w:rsidP="00D24047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>
        <w:rPr>
          <w:noProof/>
          <w:lang w:eastAsia="ru-RU"/>
        </w:rPr>
        <w:pict>
          <v:roundrect id="Скругленный прямоугольник 13" o:spid="_x0000_s1031" style="position:absolute;margin-left:0;margin-top:-.6pt;width:424.5pt;height:69.75pt;z-index:251670528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" fillcolor="#ffc000 [3207]" strokecolor="white [3201]" strokeweight="1.5pt">
            <v:stroke joinstyle="miter"/>
            <v:textbox>
              <w:txbxContent>
                <w:p w:rsidR="008C5539" w:rsidRPr="008C5539" w:rsidRDefault="008C5539" w:rsidP="008C5539">
                  <w:pPr>
                    <w:pStyle w:val="a3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8C553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Всероссийский конкурс молодежных проектов</w:t>
                  </w:r>
                </w:p>
                <w:p w:rsidR="008C5539" w:rsidRPr="008C5539" w:rsidRDefault="008C5539" w:rsidP="008C5539">
                  <w:pPr>
                    <w:pStyle w:val="a3"/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8C553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Социальный проект «Депутат-СМИ-население: грани взаимоде</w:t>
                  </w:r>
                  <w:r w:rsidR="0011767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йствия. «Герои нашего времени»»</w:t>
                  </w:r>
                </w:p>
                <w:p w:rsidR="008C5539" w:rsidRPr="008C5539" w:rsidRDefault="008C5539" w:rsidP="008C5539">
                  <w:pPr>
                    <w:jc w:val="center"/>
                    <w:rPr>
                      <w:color w:val="000000" w:themeColor="text1"/>
                    </w:rPr>
                  </w:pPr>
                  <w:r w:rsidRPr="008C553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Номинация </w:t>
                  </w:r>
                  <w:r w:rsidR="0011767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«Патриотизм»</w:t>
                  </w:r>
                </w:p>
              </w:txbxContent>
            </v:textbox>
            <w10:wrap anchorx="margin"/>
          </v:roundrect>
        </w:pict>
      </w:r>
    </w:p>
    <w:p w:rsidR="008F233E" w:rsidRDefault="008F233E" w:rsidP="008C5539">
      <w:pPr>
        <w:tabs>
          <w:tab w:val="left" w:pos="10515"/>
        </w:tabs>
      </w:pPr>
    </w:p>
    <w:p w:rsidR="008F233E" w:rsidRPr="008F233E" w:rsidRDefault="008F233E" w:rsidP="008F233E"/>
    <w:p w:rsidR="008F233E" w:rsidRPr="008F233E" w:rsidRDefault="00E31BF4" w:rsidP="008F233E">
      <w:r w:rsidRPr="00D24047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6278880</wp:posOffset>
            </wp:positionH>
            <wp:positionV relativeFrom="paragraph">
              <wp:posOffset>87630</wp:posOffset>
            </wp:positionV>
            <wp:extent cx="2981325" cy="1829052"/>
            <wp:effectExtent l="76200" t="76200" r="123825" b="133350"/>
            <wp:wrapNone/>
            <wp:docPr id="21" name="Рисунок 21" descr="C:\Users\ДДТ\Documents\Савина\СЕМИНАР Мокроусово 14.11.13\фото\DSCN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ocuments\Савина\СЕМИНАР Мокроусово 14.11.13\фото\DSCN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1325" cy="18290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233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3230879</wp:posOffset>
            </wp:positionH>
            <wp:positionV relativeFrom="paragraph">
              <wp:posOffset>193040</wp:posOffset>
            </wp:positionV>
            <wp:extent cx="2219325" cy="1664494"/>
            <wp:effectExtent l="323850" t="323850" r="314325" b="316865"/>
            <wp:wrapNone/>
            <wp:docPr id="1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97" cy="16659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233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78104</wp:posOffset>
            </wp:positionH>
            <wp:positionV relativeFrom="paragraph">
              <wp:posOffset>193040</wp:posOffset>
            </wp:positionV>
            <wp:extent cx="2901575" cy="1695450"/>
            <wp:effectExtent l="323850" t="323850" r="318135" b="323850"/>
            <wp:wrapNone/>
            <wp:docPr id="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02624" cy="16960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F233E" w:rsidRPr="008F233E" w:rsidRDefault="008F233E" w:rsidP="008F233E"/>
    <w:p w:rsidR="008F233E" w:rsidRPr="008F233E" w:rsidRDefault="008F233E" w:rsidP="008F233E"/>
    <w:p w:rsidR="008F233E" w:rsidRPr="008F233E" w:rsidRDefault="008F233E" w:rsidP="008F233E"/>
    <w:p w:rsidR="008F233E" w:rsidRPr="008F233E" w:rsidRDefault="008F233E" w:rsidP="008F233E"/>
    <w:p w:rsidR="008F233E" w:rsidRPr="008F233E" w:rsidRDefault="008F233E" w:rsidP="008F233E"/>
    <w:p w:rsidR="008F233E" w:rsidRPr="008F233E" w:rsidRDefault="00B4140A" w:rsidP="008F233E">
      <w:r>
        <w:rPr>
          <w:noProof/>
          <w:lang w:eastAsia="ru-RU"/>
        </w:rPr>
        <w:pict>
          <v:roundrect id="Скругленный прямоугольник 17" o:spid="_x0000_s1032" style="position:absolute;margin-left:1461.3pt;margin-top:22.75pt;width:776.25pt;height:88.5pt;z-index:251674624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" fillcolor="#ed7d31 [3205]" strokecolor="#823b0b [1605]" strokeweight="1pt">
            <v:stroke joinstyle="miter"/>
            <v:textbox>
              <w:txbxContent>
                <w:p w:rsidR="008F233E" w:rsidRPr="008F233E" w:rsidRDefault="008F233E" w:rsidP="008F233E">
                  <w:pPr>
                    <w:jc w:val="center"/>
                    <w:rPr>
                      <w:color w:val="000000" w:themeColor="text1"/>
                    </w:rPr>
                  </w:pPr>
                  <w:r w:rsidRPr="008F233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III Спартакиада школьных лесничеств и экологических объединений Уральского федерального округа,</w:t>
                  </w:r>
                  <w:r w:rsidRPr="008F233E">
                    <w:rPr>
                      <w:color w:val="000000" w:themeColor="text1"/>
                    </w:rPr>
                    <w:t xml:space="preserve"> </w:t>
                  </w:r>
                  <w:r w:rsidRPr="008F233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II Уральский форум школьных лесничеств и III Конференция по проблемам и перспективам развития движения школьных лесничеств в Уральском федеральном округе, г</w:t>
                  </w:r>
                  <w:proofErr w:type="gramStart"/>
                  <w:r w:rsidRPr="008F233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.Т</w:t>
                  </w:r>
                  <w:proofErr w:type="gramEnd"/>
                  <w:r w:rsidRPr="008F233E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юмень</w:t>
                  </w:r>
                  <w:r w:rsidRPr="008F233E">
                    <w:rPr>
                      <w:color w:val="000000" w:themeColor="text1"/>
                    </w:rPr>
                    <w:t xml:space="preserve">  </w:t>
                  </w:r>
                  <w:r w:rsidRPr="008F23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II место в дисциплине «Экологический биатлон», II место – «</w:t>
                  </w:r>
                  <w:proofErr w:type="spellStart"/>
                  <w:r w:rsidRPr="008F23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Дартс</w:t>
                  </w:r>
                  <w:proofErr w:type="spellEnd"/>
                  <w:r w:rsidRPr="008F23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», II место – «Волейбол», III место – «Перетягивание каната», II место – общекомандный зачет. Каждый участник получил Свидетельство участника III Спартакиады школьных лесничеств Уральского федерального округа.</w:t>
                  </w:r>
                </w:p>
              </w:txbxContent>
            </v:textbox>
            <w10:wrap anchorx="margin"/>
          </v:roundrect>
        </w:pict>
      </w:r>
    </w:p>
    <w:p w:rsidR="008F233E" w:rsidRPr="008F233E" w:rsidRDefault="008F233E" w:rsidP="008F233E"/>
    <w:p w:rsidR="008F233E" w:rsidRPr="008F233E" w:rsidRDefault="008F233E" w:rsidP="008F233E"/>
    <w:p w:rsidR="008F233E" w:rsidRPr="008F233E" w:rsidRDefault="008F233E" w:rsidP="008F233E"/>
    <w:p w:rsidR="008F233E" w:rsidRDefault="008F233E" w:rsidP="008F233E"/>
    <w:p w:rsidR="008C5539" w:rsidRDefault="00B4140A" w:rsidP="008F233E">
      <w:pPr>
        <w:tabs>
          <w:tab w:val="left" w:pos="3765"/>
        </w:tabs>
      </w:pPr>
      <w:r>
        <w:rPr>
          <w:noProof/>
          <w:lang w:eastAsia="ru-RU"/>
        </w:rPr>
        <w:pict>
          <v:roundrect id="Скругленный прямоугольник 22" o:spid="_x0000_s1033" style="position:absolute;margin-left:453.9pt;margin-top:7.05pt;width:322.5pt;height:80.2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" fillcolor="#ffc310 [3031]" stroked="f">
            <v:fill color2="#fcbd00 [3175]" rotate="t" colors="0 #ffc746;.5 #ffc600;1 #e5b600" focus="100%" type="gradient">
              <o:fill v:ext="view" type="gradientUnscaled"/>
            </v:fill>
            <v:shadow on="t" color="black" opacity="41287f" offset="0,1.5pt"/>
            <v:textbox>
              <w:txbxContent>
                <w:p w:rsidR="00D24047" w:rsidRDefault="00D24047" w:rsidP="00D24047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D2404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I место </w:t>
                  </w:r>
                  <w:r w:rsidRPr="00D2404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в региональном этапе XI Всероссийского конку</w:t>
                  </w:r>
                  <w:bookmarkStart w:id="0" w:name="_GoBack"/>
                  <w:bookmarkEnd w:id="0"/>
                  <w:r w:rsidRPr="00D2404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рса авторских дополнительных общеобразовательных программ </w:t>
                  </w:r>
                </w:p>
                <w:p w:rsidR="00D24047" w:rsidRPr="00D24047" w:rsidRDefault="00D24047" w:rsidP="00D24047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D2404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Номинация:</w:t>
                  </w:r>
                  <w:r w:rsidRPr="00D2404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«Естественнонаучная»</w:t>
                  </w:r>
                </w:p>
              </w:txbxContent>
            </v:textbox>
          </v:roundrect>
        </w:pict>
      </w:r>
      <w:r w:rsidR="00D24047" w:rsidRPr="008F233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4147820</wp:posOffset>
            </wp:positionH>
            <wp:positionV relativeFrom="paragraph">
              <wp:posOffset>107567</wp:posOffset>
            </wp:positionV>
            <wp:extent cx="1407501" cy="1827086"/>
            <wp:effectExtent l="95250" t="95250" r="97790" b="97155"/>
            <wp:wrapNone/>
            <wp:docPr id="20" name="Рисунок 20" descr="C:\Users\ДДТ\Documents\Савина\ФОТО\ФОТО ШЛ\DSCN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Т\Documents\Савина\ФОТО\ФОТО ШЛ\DSCN287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01" cy="182708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D24047" w:rsidRPr="008F233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260239</wp:posOffset>
            </wp:positionH>
            <wp:positionV relativeFrom="paragraph">
              <wp:posOffset>156210</wp:posOffset>
            </wp:positionV>
            <wp:extent cx="3019425" cy="1635118"/>
            <wp:effectExtent l="304800" t="323850" r="333375" b="308610"/>
            <wp:wrapNone/>
            <wp:docPr id="18" name="Рисунок 18" descr="C:\Users\ДДТ\Documents\Савина\ФОТО\ФОТО ШЛ\DSCN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ДТ\Documents\Савина\ФОТО\ФОТО ШЛ\DSCN2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425" cy="1635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F233E">
        <w:tab/>
      </w:r>
    </w:p>
    <w:p w:rsidR="00D24047" w:rsidRDefault="00D24047" w:rsidP="008F233E">
      <w:pPr>
        <w:tabs>
          <w:tab w:val="left" w:pos="3765"/>
        </w:tabs>
      </w:pPr>
    </w:p>
    <w:p w:rsidR="00D24047" w:rsidRDefault="00D24047" w:rsidP="008F233E">
      <w:pPr>
        <w:tabs>
          <w:tab w:val="left" w:pos="3765"/>
        </w:tabs>
      </w:pPr>
    </w:p>
    <w:p w:rsidR="00D24047" w:rsidRDefault="00D24047" w:rsidP="008F233E">
      <w:pPr>
        <w:tabs>
          <w:tab w:val="left" w:pos="3765"/>
        </w:tabs>
      </w:pPr>
    </w:p>
    <w:p w:rsidR="00D24047" w:rsidRDefault="00B4140A" w:rsidP="008F233E">
      <w:pPr>
        <w:tabs>
          <w:tab w:val="left" w:pos="3765"/>
        </w:tabs>
      </w:pPr>
      <w:r>
        <w:rPr>
          <w:noProof/>
          <w:lang w:eastAsia="ru-RU"/>
        </w:rPr>
        <w:pict>
          <v:roundrect id="Скругленный прямоугольник 24" o:spid="_x0000_s1034" style="position:absolute;margin-left:450.9pt;margin-top:4.05pt;width:108.75pt;height:138pt;z-index:2516817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" fillcolor="#5b9bd5 [3204]" strokecolor="#1f4d78 [1604]" strokeweight="1pt">
            <v:stroke joinstyle="miter"/>
            <v:textbox>
              <w:txbxContent>
                <w:p w:rsidR="00D24047" w:rsidRPr="00D24047" w:rsidRDefault="00D24047" w:rsidP="00D24047">
                  <w:pPr>
                    <w:jc w:val="center"/>
                    <w:rPr>
                      <w:color w:val="000000" w:themeColor="text1"/>
                    </w:rPr>
                  </w:pPr>
                  <w:r w:rsidRPr="00D2404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Учащиеся «Школьного лесничества» принимали участие в </w:t>
                  </w:r>
                  <w:r w:rsidRPr="00D2404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презентации книги</w:t>
                  </w:r>
                  <w:r w:rsidRPr="00D2404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о газете «Восход»</w:t>
                  </w:r>
                </w:p>
              </w:txbxContent>
            </v:textbox>
          </v:roundrect>
        </w:pict>
      </w:r>
      <w:r w:rsidR="00D24047" w:rsidRPr="00D24047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7192645</wp:posOffset>
            </wp:positionH>
            <wp:positionV relativeFrom="paragraph">
              <wp:posOffset>114300</wp:posOffset>
            </wp:positionV>
            <wp:extent cx="2695575" cy="1565812"/>
            <wp:effectExtent l="76200" t="76200" r="123825" b="130175"/>
            <wp:wrapNone/>
            <wp:docPr id="25" name="Рисунок 25" descr="C:\Users\ДДТ\Documents\Савина\ФОТО\Презентация книги о газете Восход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ocuments\Савина\ФОТО\Презентация книги о газете Восход\DSC_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5575" cy="1565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4047" w:rsidRPr="008F233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280036</wp:posOffset>
            </wp:positionV>
            <wp:extent cx="2955828" cy="1441450"/>
            <wp:effectExtent l="323850" t="323850" r="321310" b="330200"/>
            <wp:wrapNone/>
            <wp:docPr id="19" name="Рисунок 19" descr="C:\Users\ДДТ\Documents\Савина\ФОТО\ФОТО ШЛ\DSCN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Т\Documents\Савина\ФОТО\ФОТО ШЛ\DSCN2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6960" cy="14420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4047" w:rsidRDefault="00D24047" w:rsidP="00D24047">
      <w:pPr>
        <w:pStyle w:val="a3"/>
      </w:pPr>
    </w:p>
    <w:p w:rsidR="00D24047" w:rsidRDefault="00D24047" w:rsidP="008F233E">
      <w:pPr>
        <w:tabs>
          <w:tab w:val="left" w:pos="3765"/>
        </w:tabs>
      </w:pPr>
    </w:p>
    <w:p w:rsidR="00D24047" w:rsidRDefault="00D24047" w:rsidP="008F233E">
      <w:pPr>
        <w:tabs>
          <w:tab w:val="left" w:pos="3765"/>
        </w:tabs>
      </w:pPr>
    </w:p>
    <w:p w:rsidR="00D24047" w:rsidRDefault="00D24047" w:rsidP="008F233E">
      <w:pPr>
        <w:tabs>
          <w:tab w:val="left" w:pos="3765"/>
        </w:tabs>
      </w:pPr>
    </w:p>
    <w:sectPr w:rsidR="00D24047" w:rsidSect="00AD27B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4C5"/>
    <w:rsid w:val="000834C5"/>
    <w:rsid w:val="00117676"/>
    <w:rsid w:val="0015108E"/>
    <w:rsid w:val="008C5539"/>
    <w:rsid w:val="008F233E"/>
    <w:rsid w:val="00A82DBA"/>
    <w:rsid w:val="00AD27BC"/>
    <w:rsid w:val="00AE2509"/>
    <w:rsid w:val="00B4140A"/>
    <w:rsid w:val="00C867FC"/>
    <w:rsid w:val="00D24047"/>
    <w:rsid w:val="00D921B5"/>
    <w:rsid w:val="00E31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27B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Admin</cp:lastModifiedBy>
  <cp:revision>7</cp:revision>
  <dcterms:created xsi:type="dcterms:W3CDTF">2014-08-18T06:47:00Z</dcterms:created>
  <dcterms:modified xsi:type="dcterms:W3CDTF">2014-11-04T16:16:00Z</dcterms:modified>
</cp:coreProperties>
</file>