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23" w:rsidRDefault="00602123" w:rsidP="00602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D07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Утверждаю:______________ </w:t>
      </w:r>
    </w:p>
    <w:p w:rsidR="00602123" w:rsidRDefault="00602123" w:rsidP="00602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D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ДОД «ДДТ»</w:t>
      </w:r>
    </w:p>
    <w:p w:rsidR="00602123" w:rsidRDefault="00602123" w:rsidP="00CD0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В.В. Сединкина </w:t>
      </w:r>
    </w:p>
    <w:p w:rsidR="00CD079D" w:rsidRPr="00CD079D" w:rsidRDefault="00CD079D" w:rsidP="00CD0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FB" w:rsidRDefault="00602123" w:rsidP="00625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4EE">
        <w:rPr>
          <w:rFonts w:ascii="Times New Roman" w:hAnsi="Times New Roman" w:cs="Times New Roman"/>
          <w:b/>
          <w:sz w:val="32"/>
          <w:szCs w:val="32"/>
        </w:rPr>
        <w:t>План</w:t>
      </w:r>
      <w:r w:rsidR="006252FB">
        <w:rPr>
          <w:rFonts w:ascii="Times New Roman" w:hAnsi="Times New Roman" w:cs="Times New Roman"/>
          <w:b/>
          <w:sz w:val="32"/>
          <w:szCs w:val="32"/>
        </w:rPr>
        <w:t xml:space="preserve">  работы по празднованию 70-летия</w:t>
      </w:r>
      <w:r w:rsidRPr="000834EE">
        <w:rPr>
          <w:rFonts w:ascii="Times New Roman" w:hAnsi="Times New Roman" w:cs="Times New Roman"/>
          <w:b/>
          <w:sz w:val="32"/>
          <w:szCs w:val="32"/>
        </w:rPr>
        <w:t xml:space="preserve">  Победы  </w:t>
      </w:r>
    </w:p>
    <w:p w:rsidR="00CD079D" w:rsidRPr="000834EE" w:rsidRDefault="006252FB" w:rsidP="00625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 </w:t>
      </w:r>
      <w:r w:rsidR="00602123" w:rsidRPr="000834EE">
        <w:rPr>
          <w:rFonts w:ascii="Times New Roman" w:hAnsi="Times New Roman" w:cs="Times New Roman"/>
          <w:b/>
          <w:sz w:val="32"/>
          <w:szCs w:val="32"/>
        </w:rPr>
        <w:t>Великой  Отечественной  войне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6096"/>
        <w:gridCol w:w="1276"/>
        <w:gridCol w:w="2551"/>
      </w:tblGrid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834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34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Акция   «Свеча в окне»</w:t>
            </w:r>
          </w:p>
        </w:tc>
        <w:tc>
          <w:tcPr>
            <w:tcW w:w="1276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2015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Т.А.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П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амяти</w:t>
            </w:r>
          </w:p>
        </w:tc>
        <w:tc>
          <w:tcPr>
            <w:tcW w:w="1276" w:type="dxa"/>
          </w:tcPr>
          <w:p w:rsidR="005E2107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«70 дней до Победы»</w:t>
            </w:r>
          </w:p>
        </w:tc>
        <w:tc>
          <w:tcPr>
            <w:tcW w:w="1276" w:type="dxa"/>
          </w:tcPr>
          <w:p w:rsidR="005E2107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E4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D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«Победа глазами детей»</w:t>
            </w:r>
          </w:p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Захарова И.А.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Беседы по объединениям  о значимых событиях Великой Отечественной войны</w:t>
            </w:r>
          </w:p>
        </w:tc>
        <w:tc>
          <w:tcPr>
            <w:tcW w:w="1276" w:type="dxa"/>
          </w:tcPr>
          <w:p w:rsidR="005E2107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 а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 w:rsidR="001D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«Поздравь ветерана»</w:t>
            </w:r>
          </w:p>
        </w:tc>
        <w:tc>
          <w:tcPr>
            <w:tcW w:w="1276" w:type="dxa"/>
          </w:tcPr>
          <w:p w:rsidR="005E2107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5E2107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5156D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5E2107" w:rsidRPr="000834EE" w:rsidRDefault="0045156D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мужества </w:t>
            </w:r>
            <w:r w:rsidR="005E2107"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«Дети войны»</w:t>
            </w:r>
          </w:p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107" w:rsidRDefault="0045156D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5156D" w:rsidRPr="000834EE" w:rsidRDefault="0045156D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 w:rsidR="0045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 «Блокадный Ленинград»</w:t>
            </w:r>
          </w:p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107" w:rsidRPr="000834EE" w:rsidRDefault="00F1292E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</w:t>
            </w:r>
            <w:r w:rsidR="0045156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Ширяева И.А.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  </w:t>
            </w:r>
            <w:r w:rsidR="001D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«Немеркнущий подвиг народа»</w:t>
            </w:r>
          </w:p>
        </w:tc>
        <w:tc>
          <w:tcPr>
            <w:tcW w:w="1276" w:type="dxa"/>
          </w:tcPr>
          <w:p w:rsidR="005E2107" w:rsidRDefault="0045156D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5156D" w:rsidRPr="000834EE" w:rsidRDefault="0045156D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Ерохина С.А.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Акция  «Письмо Победы»</w:t>
            </w:r>
          </w:p>
        </w:tc>
        <w:tc>
          <w:tcPr>
            <w:tcW w:w="1276" w:type="dxa"/>
          </w:tcPr>
          <w:p w:rsidR="005E2107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5E2107" w:rsidRPr="000834EE" w:rsidRDefault="0045156D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="001D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E2107" w:rsidRPr="000834EE">
              <w:rPr>
                <w:rFonts w:ascii="Times New Roman" w:hAnsi="Times New Roman" w:cs="Times New Roman"/>
                <w:sz w:val="28"/>
                <w:szCs w:val="28"/>
              </w:rPr>
              <w:t>кция  «Сирень Победы»</w:t>
            </w:r>
          </w:p>
        </w:tc>
        <w:tc>
          <w:tcPr>
            <w:tcW w:w="1276" w:type="dxa"/>
          </w:tcPr>
          <w:p w:rsidR="005E2107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5156D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276" w:type="dxa"/>
          </w:tcPr>
          <w:p w:rsidR="005E2107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5156D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Кочнева Л.А.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Вершинина М.С.</w:t>
            </w:r>
          </w:p>
        </w:tc>
      </w:tr>
      <w:tr w:rsidR="005E2107" w:rsidTr="0045156D">
        <w:tc>
          <w:tcPr>
            <w:tcW w:w="709" w:type="dxa"/>
          </w:tcPr>
          <w:p w:rsidR="005E2107" w:rsidRPr="000834EE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Цикл  военно-исторических экскурсий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«Наш край в годы войны»</w:t>
            </w:r>
          </w:p>
        </w:tc>
        <w:tc>
          <w:tcPr>
            <w:tcW w:w="1276" w:type="dxa"/>
          </w:tcPr>
          <w:p w:rsidR="005E2107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45156D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Савина Т.А.</w:t>
            </w:r>
          </w:p>
        </w:tc>
      </w:tr>
      <w:tr w:rsidR="005E2107" w:rsidTr="0045156D">
        <w:tc>
          <w:tcPr>
            <w:tcW w:w="709" w:type="dxa"/>
          </w:tcPr>
          <w:p w:rsidR="005E2107" w:rsidRDefault="005E2107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45156D" w:rsidRPr="000834EE" w:rsidRDefault="0045156D" w:rsidP="006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E2107" w:rsidRPr="000834EE" w:rsidRDefault="005E2107" w:rsidP="00E4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0834EE">
              <w:rPr>
                <w:rFonts w:ascii="Times New Roman" w:hAnsi="Times New Roman" w:cs="Times New Roman"/>
                <w:sz w:val="28"/>
                <w:szCs w:val="28"/>
              </w:rPr>
              <w:t xml:space="preserve">  сердца  стучатся»</w:t>
            </w:r>
          </w:p>
        </w:tc>
        <w:tc>
          <w:tcPr>
            <w:tcW w:w="1276" w:type="dxa"/>
          </w:tcPr>
          <w:p w:rsidR="005E2107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5156D" w:rsidRPr="000834EE" w:rsidRDefault="0045156D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EE">
              <w:rPr>
                <w:rFonts w:ascii="Times New Roman" w:hAnsi="Times New Roman" w:cs="Times New Roman"/>
                <w:sz w:val="28"/>
                <w:szCs w:val="28"/>
              </w:rPr>
              <w:t>Захарова И.А.</w:t>
            </w:r>
          </w:p>
          <w:p w:rsidR="005E2107" w:rsidRPr="000834EE" w:rsidRDefault="005E2107" w:rsidP="00D91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123" w:rsidRPr="00602123" w:rsidRDefault="00602123" w:rsidP="006021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123" w:rsidRPr="00602123" w:rsidSect="00DD04B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6F"/>
    <w:rsid w:val="0002425C"/>
    <w:rsid w:val="000834EE"/>
    <w:rsid w:val="001B056F"/>
    <w:rsid w:val="001D6C01"/>
    <w:rsid w:val="002D2ED2"/>
    <w:rsid w:val="0045156D"/>
    <w:rsid w:val="004D760A"/>
    <w:rsid w:val="005E2107"/>
    <w:rsid w:val="00602123"/>
    <w:rsid w:val="006252FB"/>
    <w:rsid w:val="00CD079D"/>
    <w:rsid w:val="00D914A2"/>
    <w:rsid w:val="00DD04B1"/>
    <w:rsid w:val="00E40B93"/>
    <w:rsid w:val="00F018BE"/>
    <w:rsid w:val="00F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12</cp:revision>
  <cp:lastPrinted>2015-01-15T08:12:00Z</cp:lastPrinted>
  <dcterms:created xsi:type="dcterms:W3CDTF">2015-01-12T06:06:00Z</dcterms:created>
  <dcterms:modified xsi:type="dcterms:W3CDTF">2015-02-03T16:33:00Z</dcterms:modified>
</cp:coreProperties>
</file>